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7DA0" w14:textId="77777777" w:rsidR="00B00C40" w:rsidRPr="000E0875" w:rsidRDefault="001F4049" w:rsidP="00B00C40">
      <w:pPr>
        <w:pStyle w:val="NoSpacing"/>
        <w:jc w:val="center"/>
        <w:rPr>
          <w:b/>
          <w:sz w:val="32"/>
          <w:lang w:val="bs-Latn-BA"/>
        </w:rPr>
      </w:pPr>
      <w:bookmarkStart w:id="0" w:name="_GoBack"/>
      <w:bookmarkEnd w:id="0"/>
      <w:r w:rsidRPr="000E0875">
        <w:rPr>
          <w:b/>
          <w:sz w:val="32"/>
          <w:lang w:val="bs-Latn-BA"/>
        </w:rPr>
        <w:t xml:space="preserve">Hutba reisu-l-uleme </w:t>
      </w:r>
      <w:r w:rsidR="00B00C40" w:rsidRPr="000E0875">
        <w:rPr>
          <w:b/>
          <w:sz w:val="32"/>
          <w:lang w:val="bs-Latn-BA"/>
        </w:rPr>
        <w:t>dr. Husejna Kavazovi</w:t>
      </w:r>
      <w:r w:rsidR="00B00C40" w:rsidRPr="000E0875">
        <w:rPr>
          <w:b/>
          <w:sz w:val="32"/>
          <w:lang w:val="bs-Latn-BA"/>
        </w:rPr>
        <w:t>ć</w:t>
      </w:r>
      <w:r w:rsidR="00B00C40" w:rsidRPr="000E0875">
        <w:rPr>
          <w:b/>
          <w:sz w:val="32"/>
          <w:lang w:val="bs-Latn-BA"/>
        </w:rPr>
        <w:t>a</w:t>
      </w:r>
    </w:p>
    <w:p w14:paraId="447A911B" w14:textId="1DEB115E" w:rsidR="003F626D" w:rsidRPr="000E0875" w:rsidRDefault="001F4049" w:rsidP="00B00C40">
      <w:pPr>
        <w:pStyle w:val="NoSpacing"/>
        <w:pBdr>
          <w:bottom w:val="single" w:sz="4" w:space="1" w:color="auto"/>
        </w:pBdr>
        <w:jc w:val="center"/>
        <w:rPr>
          <w:b/>
          <w:sz w:val="32"/>
          <w:lang w:val="bs-Latn-BA"/>
        </w:rPr>
      </w:pPr>
      <w:r w:rsidRPr="000E0875">
        <w:rPr>
          <w:b/>
          <w:sz w:val="32"/>
          <w:lang w:val="bs-Latn-BA"/>
        </w:rPr>
        <w:t>o izborima u Islamskoj zajednici</w:t>
      </w:r>
      <w:r w:rsidR="00B00C40" w:rsidRPr="000E0875">
        <w:rPr>
          <w:b/>
          <w:sz w:val="32"/>
          <w:lang w:val="bs-Latn-BA"/>
        </w:rPr>
        <w:t xml:space="preserve"> u Bosni i Hercegovini</w:t>
      </w:r>
    </w:p>
    <w:p w14:paraId="5605D812" w14:textId="77777777" w:rsidR="00B00C40" w:rsidRPr="000E0875" w:rsidRDefault="00B00C40" w:rsidP="00B00C40">
      <w:pPr>
        <w:pStyle w:val="NoSpacing"/>
        <w:jc w:val="right"/>
        <w:rPr>
          <w:i/>
          <w:sz w:val="20"/>
          <w:lang w:val="bs-Latn-BA"/>
        </w:rPr>
      </w:pPr>
      <w:r w:rsidRPr="000E0875">
        <w:rPr>
          <w:i/>
          <w:sz w:val="20"/>
          <w:lang w:val="bs-Latn-BA"/>
        </w:rPr>
        <w:t>30. novembar 2018.</w:t>
      </w:r>
    </w:p>
    <w:p w14:paraId="2AC96EB2" w14:textId="393F134A" w:rsidR="001A716F" w:rsidRPr="000E0875" w:rsidRDefault="00B00C40" w:rsidP="00B00C40">
      <w:pPr>
        <w:pStyle w:val="NoSpacing"/>
        <w:jc w:val="right"/>
        <w:rPr>
          <w:i/>
          <w:sz w:val="20"/>
          <w:lang w:val="bs-Latn-BA"/>
        </w:rPr>
      </w:pPr>
      <w:r w:rsidRPr="000E0875">
        <w:rPr>
          <w:i/>
          <w:sz w:val="20"/>
          <w:lang w:val="bs-Latn-BA"/>
        </w:rPr>
        <w:t>22. rabiu-l-evvel 1440</w:t>
      </w:r>
      <w:r w:rsidR="005554B6" w:rsidRPr="000E0875">
        <w:rPr>
          <w:i/>
          <w:sz w:val="20"/>
          <w:lang w:val="bs-Latn-BA"/>
        </w:rPr>
        <w:t xml:space="preserve"> </w:t>
      </w:r>
    </w:p>
    <w:p w14:paraId="34FFA695" w14:textId="77777777" w:rsidR="001A716F" w:rsidRPr="000E0875" w:rsidRDefault="001A716F">
      <w:pPr>
        <w:rPr>
          <w:rFonts w:asciiTheme="majorBidi" w:hAnsiTheme="majorBidi" w:cstheme="majorBidi"/>
          <w:sz w:val="24"/>
          <w:szCs w:val="24"/>
          <w:lang w:val="bs-Latn-BA"/>
        </w:rPr>
      </w:pPr>
    </w:p>
    <w:p w14:paraId="19B8FBD0" w14:textId="72166352" w:rsidR="0034022D" w:rsidRPr="000E0875" w:rsidRDefault="0034022D" w:rsidP="001A716F">
      <w:pPr>
        <w:jc w:val="center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color w:val="292929"/>
          <w:sz w:val="24"/>
          <w:szCs w:val="24"/>
          <w:shd w:val="clear" w:color="auto" w:fill="FFFFFF"/>
          <w:rtl/>
          <w:lang w:val="bs-Latn-BA"/>
        </w:rPr>
        <w:t>بسم الله الرحمن الرحيم</w:t>
      </w:r>
    </w:p>
    <w:p w14:paraId="6B19C246" w14:textId="5C308DDF" w:rsidR="00FC46A9" w:rsidRPr="000E0875" w:rsidRDefault="00F901DB" w:rsidP="001A716F">
      <w:pPr>
        <w:jc w:val="center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U ime Allaha Milostivog, Samilosnog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</w:p>
    <w:p w14:paraId="72FD55B5" w14:textId="7BCDEFDF" w:rsidR="009F4196" w:rsidRPr="000E0875" w:rsidRDefault="009F4196" w:rsidP="00F277F4">
      <w:pPr>
        <w:bidi/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2678263D" w14:textId="231E51C1" w:rsidR="009F4196" w:rsidRPr="000E0875" w:rsidRDefault="009F4196" w:rsidP="00F277F4">
      <w:pPr>
        <w:bidi/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/>
          <w:sz w:val="24"/>
          <w:szCs w:val="24"/>
          <w:rtl/>
          <w:lang w:val="bs-Latn-BA"/>
        </w:rPr>
        <w:t>يقولُ اللهُ تعالَى في مُحْكَمِ التَّنـزِيلِ:﴿لَقَدْ جَاءَكَمْ رَسُولٌ مِنْ أَنْفُسِكُمْ عَزِيزٌ عليهِ ما عَنِتُّمْ حَرِيصٌ عَلَيْكُمْ بِالْمُؤْمِنِينَ رَءُوفٌ رَحِيمٌ﴾ سورةُ التوبةِ / 4</w:t>
      </w:r>
    </w:p>
    <w:p w14:paraId="36462A28" w14:textId="77777777" w:rsidR="00320BA8" w:rsidRPr="000E0875" w:rsidRDefault="00320BA8" w:rsidP="00864EC4">
      <w:pPr>
        <w:rPr>
          <w:rFonts w:asciiTheme="majorBidi" w:hAnsiTheme="majorBidi" w:cstheme="majorBidi"/>
          <w:sz w:val="24"/>
          <w:szCs w:val="24"/>
          <w:lang w:val="bs-Latn-BA"/>
        </w:rPr>
      </w:pPr>
    </w:p>
    <w:p w14:paraId="27E3B8EA" w14:textId="21480753" w:rsidR="00864EC4" w:rsidRPr="000E0875" w:rsidRDefault="00F901DB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H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>vala Allahu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Gospodaru svjetova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K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oji nas je 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vojom milošću uputio na put zajedn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ištva i ljubavi. Mir i 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pas neka su na Njegovog posljednjeg 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p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oslanika, 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>pouzdanog i povjerljivog Muham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m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>eda</w:t>
      </w:r>
      <w:r w:rsidR="00B00C40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koji je 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us</w:t>
      </w:r>
      <w:r w:rsidR="003151A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postavio 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jedinstvo dina i umm</w:t>
      </w:r>
      <w:r w:rsidR="003151A2" w:rsidRPr="000E0875">
        <w:rPr>
          <w:rFonts w:asciiTheme="majorBidi" w:hAnsiTheme="majorBidi" w:cstheme="majorBidi"/>
          <w:sz w:val="24"/>
          <w:szCs w:val="24"/>
          <w:lang w:val="bs-Latn-BA"/>
        </w:rPr>
        <w:t>eta.</w:t>
      </w:r>
      <w:r w:rsidR="00864EC4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Salavat neka je na njega, njegovu plemenitu porodicu i uzorite ashabe. </w:t>
      </w:r>
    </w:p>
    <w:p w14:paraId="2CCE9550" w14:textId="7A1E412C" w:rsidR="008B75A6" w:rsidRPr="000E0875" w:rsidRDefault="002F41B7" w:rsidP="00B00C40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 xml:space="preserve">U ovom blagoslovljenom danu se </w:t>
      </w:r>
      <w:r w:rsidR="008B75A6"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>podsjećam</w:t>
      </w:r>
      <w:r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>o</w:t>
      </w:r>
      <w:r w:rsidR="008B75A6"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 xml:space="preserve"> riječi Milostivog: </w:t>
      </w:r>
    </w:p>
    <w:p w14:paraId="29D1986A" w14:textId="3C88C2D1" w:rsidR="00E05A40" w:rsidRPr="000E0875" w:rsidRDefault="008B75A6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shd w:val="clear" w:color="auto" w:fill="FFFFFF"/>
          <w:lang w:val="bs-Latn-BA"/>
        </w:rPr>
        <w:t xml:space="preserve">Zar da od drugih tražite da dobra djela čine, a da pri tome sebe zaboravljate, vi koji Knjigu učite? Zar pouku uzeti nećete? </w:t>
      </w:r>
      <w:r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>(</w:t>
      </w:r>
      <w:r w:rsidR="007B677D"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>El-Bekare</w:t>
      </w:r>
      <w:r w:rsidRPr="000E0875">
        <w:rPr>
          <w:rFonts w:asciiTheme="majorBidi" w:hAnsiTheme="majorBidi" w:cstheme="majorBidi"/>
          <w:sz w:val="24"/>
          <w:szCs w:val="24"/>
          <w:shd w:val="clear" w:color="auto" w:fill="FFFFFF"/>
          <w:lang w:val="bs-Latn-BA"/>
        </w:rPr>
        <w:t>, 44)</w:t>
      </w:r>
    </w:p>
    <w:p w14:paraId="2C6EE518" w14:textId="4C945147" w:rsidR="00864EC4" w:rsidRPr="000E0875" w:rsidRDefault="00864EC4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Onoga koga Allah na 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p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ravi put uputi – niko u zabludu ne može odvesti, a onoga koga On u zabludi ostavi – niko na 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p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ravi put ne može uputiti.</w:t>
      </w:r>
    </w:p>
    <w:p w14:paraId="13C19A06" w14:textId="01F73270" w:rsidR="00864EC4" w:rsidRPr="000E0875" w:rsidRDefault="00864EC4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Svjedočimo da je samo Allah Bog i da je Muhammed, a.s., Njegov rob i Njegov Poslanik. On ga je poslao da radosnu vijest donese i da opomene, prije nego što nastupi 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d</w:t>
      </w:r>
      <w:r w:rsidR="008B75A6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an kada </w:t>
      </w:r>
      <w:r w:rsidR="00320BA8" w:rsidRPr="000E0875">
        <w:rPr>
          <w:rFonts w:asciiTheme="majorBidi" w:hAnsiTheme="majorBidi" w:cstheme="majorBidi"/>
          <w:sz w:val="24"/>
          <w:szCs w:val="24"/>
          <w:lang w:val="bs-Latn-BA"/>
        </w:rPr>
        <w:t>ć</w:t>
      </w:r>
      <w:r w:rsidR="008B75A6" w:rsidRPr="000E0875">
        <w:rPr>
          <w:rFonts w:asciiTheme="majorBidi" w:hAnsiTheme="majorBidi" w:cstheme="majorBidi"/>
          <w:sz w:val="24"/>
          <w:szCs w:val="24"/>
          <w:lang w:val="bs-Latn-BA"/>
        </w:rPr>
        <w:t>emo za naše postupke biti pitani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</w:p>
    <w:p w14:paraId="49E0106B" w14:textId="790D464C" w:rsidR="00B769BE" w:rsidRPr="000E0875" w:rsidRDefault="00B53892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Milost Božija prema nama je velika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 blagodati neprebrojive. Zato sva zahvala pripada samo Njemu, Silnom i Mudrom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</w:p>
    <w:p w14:paraId="6386F0DA" w14:textId="33E2AE11" w:rsidR="001F4049" w:rsidRPr="000E0875" w:rsidRDefault="00864EC4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Draga braćo i sestre.</w:t>
      </w:r>
    </w:p>
    <w:p w14:paraId="4AD2D1CE" w14:textId="03599FB5" w:rsidR="00605FA9" w:rsidRPr="000E0875" w:rsidRDefault="00A16838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 ovim </w:t>
      </w:r>
      <w:r w:rsidR="008F38B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danima se prisjećamo rođenja </w:t>
      </w:r>
      <w:r w:rsidR="004127CB" w:rsidRPr="000E0875">
        <w:rPr>
          <w:rFonts w:asciiTheme="majorBidi" w:hAnsiTheme="majorBidi" w:cstheme="majorBidi"/>
          <w:sz w:val="24"/>
          <w:szCs w:val="24"/>
          <w:lang w:val="bs-Latn-BA"/>
        </w:rPr>
        <w:t>p</w:t>
      </w:r>
      <w:r w:rsidR="008F38B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osljednjeg Božijeg poslanika, našeg uzora i miljenika. To su dani u kojima se 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više podsjećamo na vlastitu </w:t>
      </w:r>
      <w:r w:rsidR="008F38BB" w:rsidRPr="000E0875">
        <w:rPr>
          <w:rFonts w:asciiTheme="majorBidi" w:hAnsiTheme="majorBidi" w:cstheme="majorBidi"/>
          <w:sz w:val="24"/>
          <w:szCs w:val="24"/>
          <w:lang w:val="bs-Latn-BA"/>
        </w:rPr>
        <w:t>obavez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anost </w:t>
      </w:r>
      <w:r w:rsidR="008F38B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da </w:t>
      </w:r>
      <w:r w:rsidR="0085288F" w:rsidRPr="000E0875">
        <w:rPr>
          <w:rFonts w:asciiTheme="majorBidi" w:hAnsiTheme="majorBidi" w:cstheme="majorBidi"/>
          <w:sz w:val="24"/>
          <w:szCs w:val="24"/>
          <w:lang w:val="bs-Latn-BA"/>
        </w:rPr>
        <w:t>slijedimo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njegov životni put</w:t>
      </w:r>
      <w:r w:rsidR="008F38BB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Ohrabrio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nas je 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odnos naših ljudi 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>prema plemenitom Poslaniku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a u koji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smo se osvjedočili ovih dana. Skoro da nema našeg grada niti sela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 da nije 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u njemu obilježen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mevlud</w:t>
      </w:r>
      <w:r w:rsidR="00233C1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. </w:t>
      </w:r>
      <w:r w:rsidR="00B4023B" w:rsidRPr="000E0875">
        <w:rPr>
          <w:rFonts w:asciiTheme="majorBidi" w:hAnsiTheme="majorBidi" w:cstheme="majorBidi"/>
          <w:sz w:val="24"/>
          <w:szCs w:val="24"/>
          <w:lang w:val="bs-Latn-BA"/>
        </w:rPr>
        <w:t>Ta ljuba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v nas pokreće i daje nam snagu da, </w:t>
      </w:r>
      <w:r w:rsidR="00B4023B" w:rsidRPr="000E0875">
        <w:rPr>
          <w:rFonts w:asciiTheme="majorBidi" w:hAnsiTheme="majorBidi" w:cstheme="majorBidi"/>
          <w:sz w:val="24"/>
          <w:szCs w:val="24"/>
          <w:lang w:val="bs-Latn-BA"/>
        </w:rPr>
        <w:t>kao i naš Posla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>nik</w:t>
      </w:r>
      <w:r w:rsidR="003E617F" w:rsidRPr="000E0875">
        <w:rPr>
          <w:rFonts w:asciiTheme="majorBidi" w:hAnsiTheme="majorBidi" w:cstheme="majorBidi"/>
          <w:sz w:val="24"/>
          <w:szCs w:val="24"/>
          <w:lang w:val="bs-Latn-BA"/>
        </w:rPr>
        <w:t>, bez obzira na sva iskušenja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ustraj</w:t>
      </w:r>
      <w:r w:rsidR="009141D5" w:rsidRPr="000E0875">
        <w:rPr>
          <w:rFonts w:asciiTheme="majorBidi" w:hAnsiTheme="majorBidi" w:cstheme="majorBidi"/>
          <w:sz w:val="24"/>
          <w:szCs w:val="24"/>
          <w:lang w:val="bs-Latn-BA"/>
        </w:rPr>
        <w:t>emo</w:t>
      </w:r>
      <w:r w:rsidR="003E617F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B4023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 </w:t>
      </w:r>
      <w:r w:rsidR="003E617F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ulijeva nam nadu </w:t>
      </w:r>
      <w:r w:rsidR="00B4023B" w:rsidRPr="000E0875">
        <w:rPr>
          <w:rFonts w:asciiTheme="majorBidi" w:hAnsiTheme="majorBidi" w:cstheme="majorBidi"/>
          <w:sz w:val="24"/>
          <w:szCs w:val="24"/>
          <w:lang w:val="bs-Latn-BA"/>
        </w:rPr>
        <w:t>da ćemo</w:t>
      </w:r>
      <w:r w:rsidR="0080706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B4023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kao 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>i on</w:t>
      </w:r>
      <w:r w:rsidR="0080706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voljom Božijom uspjeti</w:t>
      </w:r>
      <w:r w:rsidR="00B4023B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</w:p>
    <w:p w14:paraId="793FF380" w14:textId="6090EBD6" w:rsidR="00E05A40" w:rsidRPr="000E0875" w:rsidRDefault="00E05A40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Ova naša Zajednica počiva na principu podsticanja na 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>d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obro i odvraćanja od 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>z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la.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Promovi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>raj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>ući univerzalno dobro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gradimo 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čvrstu 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>Zajednicu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5A395F" w:rsidRPr="000E0875">
        <w:rPr>
          <w:rFonts w:asciiTheme="majorBidi" w:hAnsiTheme="majorBidi" w:cstheme="majorBidi"/>
          <w:sz w:val="24"/>
          <w:szCs w:val="24"/>
          <w:lang w:val="bs-Latn-BA"/>
        </w:rPr>
        <w:t>utemelje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nu na vrijednostima posljednje Božije objave. </w:t>
      </w:r>
      <w:r w:rsidR="00DD25F3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To 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je naša lađa spasa. </w:t>
      </w:r>
      <w:r w:rsidR="00DD25F3" w:rsidRPr="000E0875">
        <w:rPr>
          <w:rFonts w:asciiTheme="majorBidi" w:hAnsiTheme="majorBidi" w:cstheme="majorBidi"/>
          <w:sz w:val="24"/>
          <w:szCs w:val="24"/>
          <w:lang w:val="bs-Latn-BA"/>
        </w:rPr>
        <w:t>M</w:t>
      </w:r>
      <w:r w:rsidR="00760A82"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u</w:t>
      </w:r>
      <w:r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'mini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su zaštitnici jedni drugih, što potvrđuje 71. ajet </w:t>
      </w:r>
      <w:r w:rsidR="00537071" w:rsidRPr="000E0875">
        <w:rPr>
          <w:rFonts w:asciiTheme="majorBidi" w:hAnsiTheme="majorBidi" w:cstheme="majorBidi"/>
          <w:sz w:val="24"/>
          <w:szCs w:val="24"/>
          <w:lang w:val="bs-Latn-BA"/>
        </w:rPr>
        <w:t>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ure Et-Tevbe:</w:t>
      </w:r>
    </w:p>
    <w:p w14:paraId="256D684B" w14:textId="77777777" w:rsidR="00E05A40" w:rsidRPr="000E0875" w:rsidRDefault="00E05A40" w:rsidP="00E05A40">
      <w:pPr>
        <w:bidi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/>
          <w:sz w:val="24"/>
          <w:szCs w:val="24"/>
          <w:rtl/>
          <w:lang w:val="bs-Latn-BA"/>
        </w:rPr>
        <w:lastRenderedPageBreak/>
        <w:t>وَالْمُؤْمِنُونَ وَالْمُؤْمِنَاتُ بَعْضُهُمْ أَوْلِيَاءُ بَعْضٍ يَأْمُرُونَ بِالْمَعْرُوفِ وَيَنْهَوْنَ عَنْ الْمُنكَرِ وَيُقِيمُونَ الصَّلَاةَ وَيُؤْتُونَ الزَّكَاةَ وَيُطِيعُونَ اللَّهَ وَرَسُولَهُ أُوْلَئِكَ سَيَرْحَمُهُمْ اللَّهُ إِنَّ اللَّهَ عَزِيزٌ حَكِيمٌ</w:t>
      </w:r>
    </w:p>
    <w:p w14:paraId="7146C336" w14:textId="0CEAE365" w:rsidR="00E05A40" w:rsidRPr="000E0875" w:rsidRDefault="00E05A40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A vjernici i vjernice su zaštitnici jedni drugima: naređuju da se čine dobra djela, a sprječavaju činjenje nevaljalih djela, namaz obavljaju, zekat daju i Allahu i Njegovu Poslaniku</w:t>
      </w:r>
      <w:r w:rsidR="004C2112" w:rsidRPr="000E0875">
        <w:rPr>
          <w:rFonts w:asciiTheme="majorBidi" w:hAnsiTheme="majorBidi" w:cstheme="majorBidi"/>
          <w:b/>
          <w:sz w:val="24"/>
          <w:szCs w:val="24"/>
          <w:lang w:val="bs-Latn-BA"/>
        </w:rPr>
        <w:t xml:space="preserve"> </w:t>
      </w: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pokoravaju. To su oni kojima će se Allah, sigurno</w:t>
      </w:r>
      <w:r w:rsidR="004B49FF" w:rsidRPr="000E0875">
        <w:rPr>
          <w:rFonts w:asciiTheme="majorBidi" w:hAnsiTheme="majorBidi" w:cstheme="majorBidi"/>
          <w:b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 xml:space="preserve"> smilovati. Allah je uistinu Silan i Mudar!</w:t>
      </w:r>
    </w:p>
    <w:p w14:paraId="08E4E0E4" w14:textId="3DB59832" w:rsidR="00B53892" w:rsidRPr="000E0875" w:rsidRDefault="004B49FF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T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>ražiti da se čini dobro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 sprječavati zlo nije bez svojih izazova u današnjem svijetu. </w:t>
      </w:r>
    </w:p>
    <w:p w14:paraId="7F719F97" w14:textId="5A328252" w:rsidR="00E05A40" w:rsidRPr="000E0875" w:rsidRDefault="00760A82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Danas se svijet oko nas i naše društvo pokušava</w:t>
      </w:r>
      <w:r w:rsidR="00B769BE" w:rsidRPr="000E0875">
        <w:rPr>
          <w:rFonts w:asciiTheme="majorBidi" w:hAnsiTheme="majorBidi" w:cstheme="majorBidi"/>
          <w:sz w:val="24"/>
          <w:szCs w:val="24"/>
          <w:lang w:val="bs-Latn-BA"/>
        </w:rPr>
        <w:t>ju održavati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 neko</w:t>
      </w:r>
      <w:r w:rsidR="00F034BE" w:rsidRPr="000E0875">
        <w:rPr>
          <w:rFonts w:asciiTheme="majorBidi" w:hAnsiTheme="majorBidi" w:cstheme="majorBidi"/>
          <w:sz w:val="24"/>
          <w:szCs w:val="24"/>
          <w:lang w:val="bs-Latn-BA"/>
        </w:rPr>
        <w:t>m drugom sistemu „vrijednosti“. S</w:t>
      </w:r>
      <w:r w:rsidR="004C2112" w:rsidRPr="000E0875">
        <w:rPr>
          <w:rFonts w:asciiTheme="majorBidi" w:hAnsiTheme="majorBidi" w:cstheme="majorBidi"/>
          <w:sz w:val="24"/>
          <w:szCs w:val="24"/>
          <w:lang w:val="bs-Latn-BA"/>
        </w:rPr>
        <w:t>ve</w:t>
      </w:r>
      <w:r w:rsidR="004B49FF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se više promoviraju</w:t>
      </w:r>
      <w:r w:rsidR="004C211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individualizam i stavljanje vlastitog interesa </w:t>
      </w:r>
      <w:r w:rsidR="0019631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ispred </w:t>
      </w:r>
      <w:r w:rsidR="004C211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zajedničkog. </w:t>
      </w:r>
      <w:r w:rsidR="00564982" w:rsidRPr="000E0875">
        <w:rPr>
          <w:rFonts w:asciiTheme="majorBidi" w:hAnsiTheme="majorBidi" w:cstheme="majorBidi"/>
          <w:sz w:val="24"/>
          <w:szCs w:val="24"/>
          <w:lang w:val="bs-Latn-BA"/>
        </w:rPr>
        <w:t>Došli smo u stanje u kojem su n</w:t>
      </w:r>
      <w:r w:rsidR="004C2112" w:rsidRPr="000E0875">
        <w:rPr>
          <w:rFonts w:asciiTheme="majorBidi" w:hAnsiTheme="majorBidi" w:cstheme="majorBidi"/>
          <w:sz w:val="24"/>
          <w:szCs w:val="24"/>
          <w:lang w:val="bs-Latn-BA"/>
        </w:rPr>
        <w:t>ajbolji među nama oni koji zlo ne čine</w:t>
      </w:r>
      <w:r w:rsidR="00196312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4C211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dok su rijetki oni koji se protiv zla 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javno</w:t>
      </w:r>
      <w:r w:rsidR="004C211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bore.</w:t>
      </w:r>
    </w:p>
    <w:p w14:paraId="12A32B62" w14:textId="3A2EAD38" w:rsidR="007B677D" w:rsidRPr="000E0875" w:rsidRDefault="004C2112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N</w:t>
      </w:r>
      <w:r w:rsidR="00605FA9" w:rsidRPr="000E0875">
        <w:rPr>
          <w:rFonts w:asciiTheme="majorBidi" w:hAnsiTheme="majorBidi" w:cstheme="majorBidi"/>
          <w:sz w:val="24"/>
          <w:szCs w:val="24"/>
          <w:lang w:val="bs-Latn-BA"/>
        </w:rPr>
        <w:t>erijetko je ta nes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premnost da se uhvati u koštac s</w:t>
      </w:r>
      <w:r w:rsidR="00605FA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društvenim zlom, čak i u muslimanskoj duhovnosti, do</w:t>
      </w:r>
      <w:r w:rsidR="008A3A58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vodila do razvoja oblika pobožnosti </w:t>
      </w:r>
      <w:r w:rsidR="00605FA9" w:rsidRPr="000E0875">
        <w:rPr>
          <w:rFonts w:asciiTheme="majorBidi" w:hAnsiTheme="majorBidi" w:cstheme="majorBidi"/>
          <w:sz w:val="24"/>
          <w:szCs w:val="24"/>
          <w:lang w:val="bs-Latn-BA"/>
        </w:rPr>
        <w:t>koji su bili “povučeni u sebe” i isključeni iz društvenih tokova. Poslanik,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a.s., podučavao je ashabe: </w:t>
      </w:r>
    </w:p>
    <w:p w14:paraId="6316B1C1" w14:textId="6E0C58DE" w:rsidR="00334334" w:rsidRPr="000E0875" w:rsidRDefault="00605FA9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i/>
          <w:sz w:val="24"/>
          <w:szCs w:val="24"/>
          <w:lang w:val="bs-Latn-BA"/>
        </w:rPr>
        <w:t xml:space="preserve">Vjernik koji se uključuje u </w:t>
      </w:r>
      <w:r w:rsidR="007B677D" w:rsidRPr="000E0875">
        <w:rPr>
          <w:rFonts w:asciiTheme="majorBidi" w:hAnsiTheme="majorBidi" w:cstheme="majorBidi"/>
          <w:i/>
          <w:sz w:val="24"/>
          <w:szCs w:val="24"/>
          <w:lang w:val="bs-Latn-BA"/>
        </w:rPr>
        <w:t>društvene tokove (miješa se s</w:t>
      </w:r>
      <w:r w:rsidRPr="000E0875">
        <w:rPr>
          <w:rFonts w:asciiTheme="majorBidi" w:hAnsiTheme="majorBidi" w:cstheme="majorBidi"/>
          <w:i/>
          <w:sz w:val="24"/>
          <w:szCs w:val="24"/>
          <w:lang w:val="bs-Latn-BA"/>
        </w:rPr>
        <w:t xml:space="preserve"> ljudima) i strpi se na uvredama ko</w:t>
      </w:r>
      <w:r w:rsidR="007B677D" w:rsidRPr="000E0875">
        <w:rPr>
          <w:rFonts w:asciiTheme="majorBidi" w:hAnsiTheme="majorBidi" w:cstheme="majorBidi"/>
          <w:i/>
          <w:sz w:val="24"/>
          <w:szCs w:val="24"/>
          <w:lang w:val="bs-Latn-BA"/>
        </w:rPr>
        <w:t>jima bude izložen (zbog promovir</w:t>
      </w:r>
      <w:r w:rsidRPr="000E0875">
        <w:rPr>
          <w:rFonts w:asciiTheme="majorBidi" w:hAnsiTheme="majorBidi" w:cstheme="majorBidi"/>
          <w:i/>
          <w:sz w:val="24"/>
          <w:szCs w:val="24"/>
          <w:lang w:val="bs-Latn-BA"/>
        </w:rPr>
        <w:t xml:space="preserve">anja dobra) bolji </w:t>
      </w:r>
      <w:r w:rsidR="007B677D" w:rsidRPr="000E0875">
        <w:rPr>
          <w:rFonts w:asciiTheme="majorBidi" w:hAnsiTheme="majorBidi" w:cstheme="majorBidi"/>
          <w:i/>
          <w:sz w:val="24"/>
          <w:szCs w:val="24"/>
          <w:lang w:val="bs-Latn-BA"/>
        </w:rPr>
        <w:t xml:space="preserve">je </w:t>
      </w:r>
      <w:r w:rsidRPr="000E0875">
        <w:rPr>
          <w:rFonts w:asciiTheme="majorBidi" w:hAnsiTheme="majorBidi" w:cstheme="majorBidi"/>
          <w:i/>
          <w:sz w:val="24"/>
          <w:szCs w:val="24"/>
          <w:lang w:val="bs-Latn-BA"/>
        </w:rPr>
        <w:t>kod Alla</w:t>
      </w:r>
      <w:r w:rsidR="007B677D" w:rsidRPr="000E0875">
        <w:rPr>
          <w:rFonts w:asciiTheme="majorBidi" w:hAnsiTheme="majorBidi" w:cstheme="majorBidi"/>
          <w:i/>
          <w:sz w:val="24"/>
          <w:szCs w:val="24"/>
          <w:lang w:val="bs-Latn-BA"/>
        </w:rPr>
        <w:t>ha od onoga koji se ne miješa s</w:t>
      </w:r>
      <w:r w:rsidRPr="000E0875">
        <w:rPr>
          <w:rFonts w:asciiTheme="majorBidi" w:hAnsiTheme="majorBidi" w:cstheme="majorBidi"/>
          <w:i/>
          <w:sz w:val="24"/>
          <w:szCs w:val="24"/>
          <w:lang w:val="bs-Latn-BA"/>
        </w:rPr>
        <w:t xml:space="preserve"> ljudima i ne strpi se na njihovim uvredama.</w:t>
      </w:r>
    </w:p>
    <w:p w14:paraId="34022C59" w14:textId="02AC8C54" w:rsidR="00334334" w:rsidRPr="000E0875" w:rsidRDefault="00605FA9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U životopisu poznatog ashaba Umejra ibn Habiba nalazi se njegova oporuka sinovima u kojoj ih podučava ovom temeljnom pravilu islamskog aktivizma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,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gdje im kaže: “Ako neko od vas želi ljude podsticati na dobro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 odvraćati od zla, neka se pripremi na strpljivost i uznemiravanje, čvrsto uvjeren u nagradu kod Allaha, dž.š., za to, jer onaj ko je siguran u Allahovu nagradu neće osjetiti tegobu tih uznemiravanja.” </w:t>
      </w:r>
    </w:p>
    <w:p w14:paraId="7376ED80" w14:textId="051F74E7" w:rsidR="007B677D" w:rsidRPr="000E0875" w:rsidRDefault="00334334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Nije istinski vjernik onaj koji spasi samo sebe. Biti </w:t>
      </w:r>
      <w:r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mu</w:t>
      </w:r>
      <w:r w:rsidR="00B11C64"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'</w:t>
      </w:r>
      <w:r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min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zn</w:t>
      </w:r>
      <w:r w:rsidR="00B11C64" w:rsidRPr="000E0875">
        <w:rPr>
          <w:rFonts w:asciiTheme="majorBidi" w:hAnsiTheme="majorBidi" w:cstheme="majorBidi"/>
          <w:sz w:val="24"/>
          <w:szCs w:val="24"/>
          <w:lang w:val="bs-Latn-BA"/>
        </w:rPr>
        <w:t>a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či brinuti zajedničke brige muslimana. Poslanik, a.s.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govorio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je: </w:t>
      </w:r>
      <w:r w:rsidRPr="000E0875">
        <w:rPr>
          <w:rFonts w:asciiTheme="majorBidi" w:hAnsiTheme="majorBidi" w:cstheme="majorBidi"/>
          <w:i/>
          <w:sz w:val="24"/>
          <w:szCs w:val="24"/>
          <w:lang w:val="bs-Latn-BA"/>
        </w:rPr>
        <w:t>Ko se ne brine o pitanjima muslimana nije od njih.</w:t>
      </w:r>
      <w:r w:rsidR="00AF644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</w:p>
    <w:p w14:paraId="7E9D1AA2" w14:textId="7551D0CE" w:rsidR="00D50775" w:rsidRPr="000E0875" w:rsidRDefault="00AF6449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Islam se oduvijek živio 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u zajednici i dokazivao životom 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drugima i za druge. Opasno je za jedno društvo 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>da se u njemu proširi sebični individualizam i oportunizam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koji su temelj za svaki konformizam. </w:t>
      </w:r>
    </w:p>
    <w:p w14:paraId="0CDFE948" w14:textId="45A16DAD" w:rsidR="00760A82" w:rsidRPr="000E0875" w:rsidRDefault="00D50775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Vjernik 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se ne miri 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trenutnim stanjem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On,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nošen vjerom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uvijek sanja bolji i pravedniji svijet i 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uvijek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je spreman žrtvovati se kako bi se taj san ostvario. </w:t>
      </w:r>
    </w:p>
    <w:p w14:paraId="6C13C7BD" w14:textId="471D080C" w:rsidR="00D50775" w:rsidRPr="000E0875" w:rsidRDefault="00D50775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On u promjenama polazi od sebe. Djela i postupci onoga koji bi da mijenja svijet oko sebe i koj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>i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bi da podstiče na</w:t>
      </w:r>
      <w:r w:rsidR="007B677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dobro, a odvraća od zla, treba da budu u skladu 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njegovim riječima.</w:t>
      </w:r>
    </w:p>
    <w:p w14:paraId="0B8A660E" w14:textId="3CA8B0A8" w:rsidR="00FC46A9" w:rsidRPr="000E0875" w:rsidRDefault="008B70E7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Uzvišeni Allah 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nas u 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Časnoj Knjizi opominje kako se ne bismo zaboravili: </w:t>
      </w:r>
    </w:p>
    <w:p w14:paraId="780AA042" w14:textId="4AB2FEEF" w:rsidR="00FC46A9" w:rsidRPr="000E0875" w:rsidRDefault="00FC46A9" w:rsidP="00B11C64">
      <w:pPr>
        <w:bidi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Style w:val="arabic"/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  <w:lang w:val="bs-Latn-BA"/>
        </w:rPr>
        <w:t>أَتَأْمُرُونَ النَّاسَ بِالْبِرِّ وَتَنسَوْنَ أَنفُسَكُمْ وَأَنتُمْ تَتْلُونَ الْكِتَابَ أَفَلاَ تَعْقِلُونَ</w:t>
      </w:r>
    </w:p>
    <w:p w14:paraId="4DE2867C" w14:textId="58BE0C33" w:rsidR="00D50775" w:rsidRPr="000E0875" w:rsidRDefault="00D50775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Zar da od drugih tražite da dobra djela čine, a da pri tome sebe zaboravljate, vi koji Knjigu učite? Zar se nećete opametiti?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(El-Bekare, 44) </w:t>
      </w:r>
    </w:p>
    <w:p w14:paraId="064E2163" w14:textId="579F8F7D" w:rsidR="00D50775" w:rsidRPr="000E0875" w:rsidRDefault="00D50775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Drugim riječima, svako bi, prvo, trebao 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>ličnim primjerom promovir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ati dobro, a kloniti se zla, pa tek onda biti 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njihov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zagovornik u javnoj sferi.</w:t>
      </w:r>
    </w:p>
    <w:p w14:paraId="7E637A60" w14:textId="6852F266" w:rsidR="00FC46A9" w:rsidRPr="000E0875" w:rsidRDefault="001743EC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lastRenderedPageBreak/>
        <w:t xml:space="preserve">Naša ulema </w:t>
      </w:r>
      <w:r w:rsidR="0080706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nas je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učila da bi se 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>čovjek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uvijek trebao p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>rvo zagledati u svoje grijehe i propuste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pa tek onda u one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D50775" w:rsidRPr="000E0875">
        <w:rPr>
          <w:rFonts w:asciiTheme="majorBidi" w:hAnsiTheme="majorBidi" w:cstheme="majorBidi"/>
          <w:sz w:val="24"/>
          <w:szCs w:val="24"/>
          <w:lang w:val="bs-Latn-BA"/>
        </w:rPr>
        <w:t>koji drugi čine.</w:t>
      </w:r>
      <w:r w:rsidR="0080706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 taj način se postaje uzor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drugima i samo na taj način </w:t>
      </w:r>
      <w:r w:rsidR="00FC46A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se može </w:t>
      </w:r>
      <w:r w:rsidR="00760A82" w:rsidRPr="000E0875">
        <w:rPr>
          <w:rFonts w:asciiTheme="majorBidi" w:hAnsiTheme="majorBidi" w:cstheme="majorBidi"/>
          <w:sz w:val="24"/>
          <w:szCs w:val="24"/>
          <w:lang w:val="bs-Latn-BA"/>
        </w:rPr>
        <w:t>predvoditi druge u dobru.</w:t>
      </w:r>
    </w:p>
    <w:p w14:paraId="3C6B7F6F" w14:textId="34EC0C9D" w:rsidR="00D50775" w:rsidRPr="000E0875" w:rsidRDefault="00760A82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Zato naša Zajednica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da bi vršila svoju misiju u društvu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mora biti uzor drugima, a mi koji preuzmemo </w:t>
      </w:r>
      <w:r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emanet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u njoj moramo svojim </w:t>
      </w:r>
      <w:r w:rsidR="00EA1975" w:rsidRPr="000E0875">
        <w:rPr>
          <w:rFonts w:asciiTheme="majorBidi" w:hAnsiTheme="majorBidi" w:cstheme="majorBidi"/>
          <w:sz w:val="24"/>
          <w:szCs w:val="24"/>
          <w:lang w:val="bs-Latn-BA"/>
        </w:rPr>
        <w:t>primjerom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EA1975" w:rsidRPr="000E0875">
        <w:rPr>
          <w:rFonts w:asciiTheme="majorBidi" w:hAnsiTheme="majorBidi" w:cstheme="majorBidi"/>
          <w:sz w:val="24"/>
          <w:szCs w:val="24"/>
          <w:lang w:val="bs-Latn-BA"/>
        </w:rPr>
        <w:t>svjedočiti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vrijednosti za koje se zalažemo 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svojim javnim istupima.</w:t>
      </w:r>
    </w:p>
    <w:p w14:paraId="0304A3E3" w14:textId="2E8DEB1C" w:rsidR="001F4049" w:rsidRPr="000E0875" w:rsidRDefault="008F39B7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Braćo i sestre</w:t>
      </w:r>
      <w:r w:rsidR="008B70E7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</w:p>
    <w:p w14:paraId="22E6A42A" w14:textId="2052F787" w:rsidR="00EA1975" w:rsidRPr="000E0875" w:rsidRDefault="008F39B7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Iduće sedmice ćemo, voljom Uzvišenog, provesti izbore u našoj Islamskoj zajednici. Prilika je to da i na ovaj način pokažemo svoju predanost Zajednici.</w:t>
      </w:r>
      <w:r w:rsidR="00B427D8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</w:p>
    <w:p w14:paraId="640FF7C8" w14:textId="476DDC82" w:rsidR="008F39B7" w:rsidRPr="000E0875" w:rsidRDefault="00760A82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Bira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t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ćemo one najuzoritije među nama da nas </w:t>
      </w:r>
      <w:r w:rsidR="00EA1975" w:rsidRPr="000E0875">
        <w:rPr>
          <w:rFonts w:asciiTheme="majorBidi" w:hAnsiTheme="majorBidi" w:cstheme="majorBidi"/>
          <w:sz w:val="24"/>
          <w:szCs w:val="24"/>
          <w:lang w:val="bs-Latn-BA"/>
        </w:rPr>
        <w:t>predstavljaju</w:t>
      </w:r>
      <w:r w:rsidR="00F034B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u tijelima Islamske zajednice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. Bira</w:t>
      </w:r>
      <w:r w:rsidR="00E53354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t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ćemo one koji su pokazali da brinu našu zajedničku brigu, one koji razumiju Zajednicu i njene probleme</w:t>
      </w:r>
      <w:r w:rsidR="00EA1975" w:rsidRPr="000E0875">
        <w:rPr>
          <w:rFonts w:asciiTheme="majorBidi" w:hAnsiTheme="majorBidi" w:cstheme="majorBidi"/>
          <w:sz w:val="24"/>
          <w:szCs w:val="24"/>
          <w:lang w:val="bs-Latn-BA"/>
        </w:rPr>
        <w:t>, one koji su vjerni islamskoj tradiciji Bošnjaka i čija lojalnost našoj vjeri, Zajednici i Domovini nije upitna.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</w:p>
    <w:p w14:paraId="53A195F7" w14:textId="24A0CE31" w:rsidR="00B427D8" w:rsidRPr="000E0875" w:rsidRDefault="00B427D8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Naš model organizacije vjerskog života muslimana je jedinstven u svijetu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kao i naše iskustvo življenja islama u Evropi i u sekularnoj državi. U nje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ga se danas zagledaju mnogi i s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Istoka i sa Zapada. 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>Naša autonomija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za koju smo se izborili još daleke 1909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>.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godine,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koja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između ostalog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>podrazumijeva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 pravo da slobodno biramo one koji će upravljati našim vjerskim i</w:t>
      </w:r>
      <w:r w:rsidR="008B70E7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vakufsko-</w:t>
      </w:r>
      <w:r w:rsidR="00702BFD" w:rsidRPr="000E0875">
        <w:rPr>
          <w:rFonts w:asciiTheme="majorBidi" w:hAnsiTheme="majorBidi" w:cstheme="majorBidi"/>
          <w:i/>
          <w:iCs/>
          <w:sz w:val="24"/>
          <w:szCs w:val="24"/>
          <w:lang w:val="bs-Latn-BA"/>
        </w:rPr>
        <w:t xml:space="preserve"> 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>mearifskim pitanjima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702BF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velik</w:t>
      </w:r>
      <w:r w:rsidR="00D6482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o 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je 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>ostvarenje</w:t>
      </w:r>
      <w:r w:rsidR="001057D0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naših predaka koje</w:t>
      </w:r>
      <w:r w:rsidR="00D6482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ljubomorno čuvamo.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Zato i danas 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trebamo bdje</w:t>
      </w:r>
      <w:r w:rsidR="00F577BD" w:rsidRPr="000E0875">
        <w:rPr>
          <w:rFonts w:asciiTheme="majorBidi" w:hAnsiTheme="majorBidi" w:cstheme="majorBidi"/>
          <w:sz w:val="24"/>
          <w:szCs w:val="24"/>
          <w:lang w:val="bs-Latn-BA"/>
        </w:rPr>
        <w:t>ti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nad tom autonomijom</w:t>
      </w:r>
      <w:r w:rsidR="001057D0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</w:t>
      </w:r>
      <w:r w:rsidR="00F577BD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čuvajući 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>Islamsku zajednicu od bilo k</w:t>
      </w:r>
      <w:r w:rsidR="008B70E7" w:rsidRPr="000E0875">
        <w:rPr>
          <w:rFonts w:asciiTheme="majorBidi" w:hAnsiTheme="majorBidi" w:cstheme="majorBidi"/>
          <w:sz w:val="24"/>
          <w:szCs w:val="24"/>
          <w:lang w:val="bs-Latn-BA"/>
        </w:rPr>
        <w:t>akvih političkih ili</w:t>
      </w:r>
      <w:r w:rsidR="0007334E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drugih utjecaja</w:t>
      </w:r>
      <w:r w:rsidR="00FE260A" w:rsidRPr="000E0875">
        <w:rPr>
          <w:rFonts w:asciiTheme="majorBidi" w:hAnsiTheme="majorBidi" w:cstheme="majorBidi"/>
          <w:sz w:val="24"/>
          <w:szCs w:val="24"/>
          <w:lang w:val="bs-Latn-BA"/>
        </w:rPr>
        <w:t>, pogotovo onih iz inostranstva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FE260A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koji nasrću na našu is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lamsku tradiciju i koji promoviraj</w:t>
      </w:r>
      <w:r w:rsidR="00FE260A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u </w:t>
      </w:r>
      <w:r w:rsidR="008B70E7" w:rsidRPr="000E0875">
        <w:rPr>
          <w:rFonts w:asciiTheme="majorBidi" w:hAnsiTheme="majorBidi" w:cstheme="majorBidi"/>
          <w:sz w:val="24"/>
          <w:szCs w:val="24"/>
          <w:lang w:val="bs-Latn-BA"/>
        </w:rPr>
        <w:t>nasilna i isključiva tumačenja islama.</w:t>
      </w:r>
    </w:p>
    <w:p w14:paraId="728926AC" w14:textId="307AF636" w:rsidR="001B5785" w:rsidRPr="000E0875" w:rsidRDefault="008B70E7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Treba</w:t>
      </w:r>
      <w:r w:rsidR="00447D6C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nam mudrosti da prepoznamo najbolje među nam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a</w:t>
      </w:r>
      <w:r w:rsidR="00447D6C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. </w:t>
      </w:r>
      <w:r w:rsidR="00D42DD6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Rukovodite se u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izboru</w:t>
      </w:r>
      <w:r w:rsidR="00D42DD6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svojom savješću i islamskom odgovornošću. </w:t>
      </w:r>
      <w:r w:rsidR="0080706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 kao što treba da budete </w:t>
      </w:r>
      <w:r w:rsidR="004F0A4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spremni da birate </w:t>
      </w:r>
      <w:r w:rsidR="0080706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morate </w:t>
      </w:r>
      <w:r w:rsidR="004F0A4B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biti spremni i da </w:t>
      </w:r>
      <w:r w:rsidR="00CE65B8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ponesete </w:t>
      </w:r>
      <w:r w:rsidR="00CE65B8" w:rsidRPr="000E0875">
        <w:rPr>
          <w:rFonts w:asciiTheme="majorBidi" w:hAnsiTheme="majorBidi" w:cstheme="majorBidi"/>
          <w:iCs/>
          <w:sz w:val="24"/>
          <w:szCs w:val="24"/>
          <w:lang w:val="bs-Latn-BA"/>
        </w:rPr>
        <w:t>emanet</w:t>
      </w:r>
      <w:r w:rsidR="00CE65B8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vjere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CE65B8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ako to Zajednica od vas zatraži. </w:t>
      </w:r>
    </w:p>
    <w:p w14:paraId="560D45FE" w14:textId="01051928" w:rsidR="00393C08" w:rsidRPr="000E0875" w:rsidRDefault="0036335B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Našoj Zajednici je potrebno podmlađivanje. Izbori u našim džematima su prilika da mladim ljudima damo priliku da se osjete dijelom Zajednice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, te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da od starijih uče odgovornost nošenja našeg zajedničkog emaneta. </w:t>
      </w:r>
    </w:p>
    <w:p w14:paraId="4C541452" w14:textId="5252D628" w:rsidR="0036335B" w:rsidRPr="000E0875" w:rsidRDefault="009065A9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Velika zasluga za očuvanje isl</w:t>
      </w:r>
      <w:r w:rsidR="005A77B3" w:rsidRPr="000E0875">
        <w:rPr>
          <w:rFonts w:asciiTheme="majorBidi" w:hAnsiTheme="majorBidi" w:cstheme="majorBidi"/>
          <w:sz w:val="24"/>
          <w:szCs w:val="24"/>
          <w:lang w:val="bs-Latn-BA"/>
        </w:rPr>
        <w:t>a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ma na ovima </w:t>
      </w:r>
      <w:r w:rsidR="005A77B3" w:rsidRPr="000E0875">
        <w:rPr>
          <w:rFonts w:asciiTheme="majorBidi" w:hAnsiTheme="majorBidi" w:cstheme="majorBidi"/>
          <w:sz w:val="24"/>
          <w:szCs w:val="24"/>
          <w:lang w:val="bs-Latn-BA"/>
        </w:rPr>
        <w:t>prostorima pripada našim majkama i nenama. Kada se na prisustvo vjere u javnom prostoru nije gledalo blagonaklono naše majke i sestre su od svojih domova napravile sigurne kule</w:t>
      </w:r>
      <w:r w:rsidR="006A5392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koje su sačuvale islamski identitet budućih generacija </w:t>
      </w:r>
      <w:r w:rsidR="001C60D3" w:rsidRPr="000E0875">
        <w:rPr>
          <w:rFonts w:asciiTheme="majorBidi" w:hAnsiTheme="majorBidi" w:cstheme="majorBidi"/>
          <w:sz w:val="24"/>
          <w:szCs w:val="24"/>
          <w:lang w:val="bs-Latn-BA"/>
        </w:rPr>
        <w:t>muslimana. Danas, kada uživamo blagodat slobode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 treba da prepoznamo</w:t>
      </w:r>
      <w:r w:rsidR="001C60D3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potencijal koji se nalazi u </w:t>
      </w:r>
      <w:r w:rsidR="008B70E7" w:rsidRPr="000E0875">
        <w:rPr>
          <w:rFonts w:asciiTheme="majorBidi" w:hAnsiTheme="majorBidi" w:cstheme="majorBidi"/>
          <w:sz w:val="24"/>
          <w:szCs w:val="24"/>
          <w:lang w:val="bs-Latn-BA"/>
        </w:rPr>
        <w:t>pripadnicama</w:t>
      </w:r>
      <w:r w:rsidR="001C60D3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naše </w:t>
      </w:r>
      <w:r w:rsidR="00E8639E" w:rsidRPr="000E0875">
        <w:rPr>
          <w:rFonts w:asciiTheme="majorBidi" w:hAnsiTheme="majorBidi" w:cstheme="majorBidi"/>
          <w:sz w:val="24"/>
          <w:szCs w:val="24"/>
          <w:lang w:val="bs-Latn-BA"/>
        </w:rPr>
        <w:t>Zajednice</w:t>
      </w:r>
      <w:r w:rsidR="001C60D3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. </w:t>
      </w:r>
    </w:p>
    <w:p w14:paraId="65B9215D" w14:textId="684226D7" w:rsidR="00393C08" w:rsidRPr="000E0875" w:rsidRDefault="004D1FAB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Islamska zajednica 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u Bosni i Hercegovini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kao i institu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cija reisu-l-uleme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svoj legitimitet crpi iz menšura šej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hu-l-islama i posljednjih halifa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koji imaju silsilu sve do hulefai-rašidinina</w:t>
      </w:r>
      <w:r w:rsidR="008B70E7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 samog Poslanika, a.s.,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 taj svoj legitimitet potvrđuje izborima. </w:t>
      </w:r>
    </w:p>
    <w:p w14:paraId="2F7D00AC" w14:textId="07F1A001" w:rsidR="00B277BF" w:rsidRPr="000E0875" w:rsidRDefault="00B277BF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Zato vas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draga braćo i sestre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pozivam da izađete na izbore za 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Islamsku zajednicu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 da </w:t>
      </w:r>
      <w:r w:rsidR="00665DA8" w:rsidRPr="000E0875">
        <w:rPr>
          <w:rFonts w:asciiTheme="majorBidi" w:hAnsiTheme="majorBidi" w:cstheme="majorBidi"/>
          <w:sz w:val="24"/>
          <w:szCs w:val="24"/>
          <w:lang w:val="bs-Latn-BA"/>
        </w:rPr>
        <w:t>se uključite u njen rad. Ova naša Zajednica je naše zajedničko dobro i svi na nju polažemo isto pravo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, ali </w:t>
      </w:r>
      <w:r w:rsidR="00665DA8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imamo 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i </w:t>
      </w:r>
      <w:r w:rsidR="00665DA8" w:rsidRPr="000E0875">
        <w:rPr>
          <w:rFonts w:asciiTheme="majorBidi" w:hAnsiTheme="majorBidi" w:cstheme="majorBidi"/>
          <w:sz w:val="24"/>
          <w:szCs w:val="24"/>
          <w:lang w:val="bs-Latn-BA"/>
        </w:rPr>
        <w:t>istu odgovornost.</w:t>
      </w:r>
    </w:p>
    <w:p w14:paraId="1A803689" w14:textId="2A61CEC0" w:rsidR="00665DA8" w:rsidRPr="000E0875" w:rsidRDefault="00665DA8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sz w:val="24"/>
          <w:szCs w:val="24"/>
          <w:lang w:val="bs-Latn-BA"/>
        </w:rPr>
        <w:t>Na kraju, molim Uzvišenog da nam sačuva naše jedinstvo i da nas na Njegovom putu pomogne. Da nam Ist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inu pokaže kao takvu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i da nam podari da je slijedimo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>,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a da nam </w:t>
      </w:r>
      <w:r w:rsidR="003A4564" w:rsidRPr="000E0875">
        <w:rPr>
          <w:rFonts w:asciiTheme="majorBidi" w:hAnsiTheme="majorBidi" w:cstheme="majorBidi"/>
          <w:sz w:val="24"/>
          <w:szCs w:val="24"/>
          <w:lang w:val="bs-Latn-BA"/>
        </w:rPr>
        <w:t>zabludu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pokaže onakvom kakva ona stvarno je</w:t>
      </w:r>
      <w:r w:rsidR="00277639"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ste i da nam pomogne da je se 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čuvamo.</w:t>
      </w:r>
    </w:p>
    <w:p w14:paraId="43088415" w14:textId="52DCE920" w:rsidR="000E3EAD" w:rsidRPr="000E0875" w:rsidRDefault="000E3EAD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lastRenderedPageBreak/>
        <w:t>Gospodaru naš, podaj nam dobro i na ovome i dobro na onome svijetu, i sačuvaj nas patnje u Vatri!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 (El-Bekare, 201.)</w:t>
      </w:r>
    </w:p>
    <w:p w14:paraId="7AA63FED" w14:textId="0D132DB1" w:rsidR="009949B2" w:rsidRPr="000E0875" w:rsidRDefault="00BB01E9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Gospodaru naš, daj nam snage da izdržimo i učini da kao vjernici umremo!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  (</w:t>
      </w:r>
      <w:r w:rsidR="009949B2" w:rsidRPr="000E0875">
        <w:rPr>
          <w:rFonts w:asciiTheme="majorBidi" w:hAnsiTheme="majorBidi" w:cstheme="majorBidi"/>
          <w:sz w:val="24"/>
          <w:szCs w:val="24"/>
          <w:lang w:val="bs-Latn-BA"/>
        </w:rPr>
        <w:t>El-A'raf, 126)</w:t>
      </w:r>
    </w:p>
    <w:p w14:paraId="397A5B1B" w14:textId="2E564417" w:rsidR="00B274D5" w:rsidRPr="000E0875" w:rsidRDefault="00B274D5" w:rsidP="00B00C40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 xml:space="preserve">Gospodaru naš, ne dopusti srcima našim da skrenu, kada si nam već na </w:t>
      </w:r>
      <w:r w:rsidR="00277639" w:rsidRPr="000E0875">
        <w:rPr>
          <w:rFonts w:asciiTheme="majorBidi" w:hAnsiTheme="majorBidi" w:cstheme="majorBidi"/>
          <w:b/>
          <w:sz w:val="24"/>
          <w:szCs w:val="24"/>
          <w:lang w:val="bs-Latn-BA"/>
        </w:rPr>
        <w:t>p</w:t>
      </w: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ravi put ukazao, i daruj nam Svoju milost; Ti si, uistinu, Onaj koji mnogo daruje!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 xml:space="preserve"> (Ali 'Imran, 8)</w:t>
      </w:r>
    </w:p>
    <w:p w14:paraId="5D7D7B89" w14:textId="1FFC8AE7" w:rsidR="005A4A9B" w:rsidRPr="000E0875" w:rsidRDefault="00D615A1" w:rsidP="00277639">
      <w:pPr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Gospodaru naš, mi u ono što Ti objavljuješ vjerujemo i mi poslanika slijedimo</w:t>
      </w:r>
      <w:r w:rsidR="00277639" w:rsidRPr="000E0875">
        <w:rPr>
          <w:rFonts w:asciiTheme="majorBidi" w:hAnsiTheme="majorBidi" w:cstheme="majorBidi"/>
          <w:b/>
          <w:sz w:val="24"/>
          <w:szCs w:val="24"/>
          <w:lang w:val="bs-Latn-BA"/>
        </w:rPr>
        <w:t>, zato nas upiši među vjernike!</w:t>
      </w:r>
      <w:r w:rsidRPr="000E0875">
        <w:rPr>
          <w:rFonts w:asciiTheme="majorBidi" w:hAnsiTheme="majorBidi" w:cstheme="majorBidi"/>
          <w:b/>
          <w:sz w:val="24"/>
          <w:szCs w:val="24"/>
          <w:lang w:val="bs-Latn-BA"/>
        </w:rPr>
        <w:t> </w:t>
      </w:r>
      <w:r w:rsidRPr="000E0875">
        <w:rPr>
          <w:rFonts w:asciiTheme="majorBidi" w:hAnsiTheme="majorBidi" w:cstheme="majorBidi"/>
          <w:sz w:val="24"/>
          <w:szCs w:val="24"/>
          <w:lang w:val="bs-Latn-BA"/>
        </w:rPr>
        <w:t>(Ali 'Imran, 53)</w:t>
      </w:r>
    </w:p>
    <w:sectPr w:rsidR="005A4A9B" w:rsidRPr="000E0875" w:rsidSect="009B6D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7FCF6" w14:textId="77777777" w:rsidR="00592661" w:rsidRDefault="00592661" w:rsidP="000E0875">
      <w:pPr>
        <w:spacing w:after="0" w:line="240" w:lineRule="auto"/>
      </w:pPr>
      <w:r>
        <w:separator/>
      </w:r>
    </w:p>
  </w:endnote>
  <w:endnote w:type="continuationSeparator" w:id="0">
    <w:p w14:paraId="29A6DBBD" w14:textId="77777777" w:rsidR="00592661" w:rsidRDefault="00592661" w:rsidP="000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2971" w14:textId="77777777" w:rsidR="00592661" w:rsidRDefault="00592661" w:rsidP="000E0875">
      <w:pPr>
        <w:spacing w:after="0" w:line="240" w:lineRule="auto"/>
      </w:pPr>
      <w:r>
        <w:separator/>
      </w:r>
    </w:p>
  </w:footnote>
  <w:footnote w:type="continuationSeparator" w:id="0">
    <w:p w14:paraId="4EE52C85" w14:textId="77777777" w:rsidR="00592661" w:rsidRDefault="00592661" w:rsidP="000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82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4E7B2" w14:textId="7E562F73" w:rsidR="000E0875" w:rsidRDefault="000E087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37699" w14:textId="77777777" w:rsidR="000E0875" w:rsidRDefault="000E0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49"/>
    <w:rsid w:val="000563E6"/>
    <w:rsid w:val="0007334E"/>
    <w:rsid w:val="000E0875"/>
    <w:rsid w:val="000E3EAD"/>
    <w:rsid w:val="000E6C48"/>
    <w:rsid w:val="000F3355"/>
    <w:rsid w:val="001057D0"/>
    <w:rsid w:val="001103C2"/>
    <w:rsid w:val="001743EC"/>
    <w:rsid w:val="00196312"/>
    <w:rsid w:val="001A716F"/>
    <w:rsid w:val="001B5785"/>
    <w:rsid w:val="001C60D3"/>
    <w:rsid w:val="001F4049"/>
    <w:rsid w:val="00233C15"/>
    <w:rsid w:val="00277639"/>
    <w:rsid w:val="002F41B7"/>
    <w:rsid w:val="003151A2"/>
    <w:rsid w:val="00317505"/>
    <w:rsid w:val="00320BA8"/>
    <w:rsid w:val="00334334"/>
    <w:rsid w:val="0034022D"/>
    <w:rsid w:val="0036335B"/>
    <w:rsid w:val="00375B88"/>
    <w:rsid w:val="00391431"/>
    <w:rsid w:val="00393C08"/>
    <w:rsid w:val="003A4564"/>
    <w:rsid w:val="003E617F"/>
    <w:rsid w:val="003F626D"/>
    <w:rsid w:val="004127CB"/>
    <w:rsid w:val="0042433A"/>
    <w:rsid w:val="00447D6C"/>
    <w:rsid w:val="00453868"/>
    <w:rsid w:val="004B49FF"/>
    <w:rsid w:val="004C2112"/>
    <w:rsid w:val="004D1FAB"/>
    <w:rsid w:val="004F0A4B"/>
    <w:rsid w:val="00537071"/>
    <w:rsid w:val="005554B6"/>
    <w:rsid w:val="00564982"/>
    <w:rsid w:val="005819C9"/>
    <w:rsid w:val="00587FF7"/>
    <w:rsid w:val="00592661"/>
    <w:rsid w:val="005A395F"/>
    <w:rsid w:val="005A4A9B"/>
    <w:rsid w:val="005A77B3"/>
    <w:rsid w:val="00605FA9"/>
    <w:rsid w:val="00665DA8"/>
    <w:rsid w:val="006A5392"/>
    <w:rsid w:val="00702BFD"/>
    <w:rsid w:val="00760A82"/>
    <w:rsid w:val="007B677D"/>
    <w:rsid w:val="0080004F"/>
    <w:rsid w:val="00807069"/>
    <w:rsid w:val="00834B08"/>
    <w:rsid w:val="0085288F"/>
    <w:rsid w:val="00864EC4"/>
    <w:rsid w:val="008720F5"/>
    <w:rsid w:val="008A0E73"/>
    <w:rsid w:val="008A3A58"/>
    <w:rsid w:val="008B70E7"/>
    <w:rsid w:val="008B75A6"/>
    <w:rsid w:val="008F38BB"/>
    <w:rsid w:val="008F39B7"/>
    <w:rsid w:val="009065A9"/>
    <w:rsid w:val="009141D5"/>
    <w:rsid w:val="009949B2"/>
    <w:rsid w:val="009B6DC2"/>
    <w:rsid w:val="009C0C0B"/>
    <w:rsid w:val="009F4196"/>
    <w:rsid w:val="00A03506"/>
    <w:rsid w:val="00A16838"/>
    <w:rsid w:val="00AF6449"/>
    <w:rsid w:val="00B00C40"/>
    <w:rsid w:val="00B11C64"/>
    <w:rsid w:val="00B274D5"/>
    <w:rsid w:val="00B277BF"/>
    <w:rsid w:val="00B4023B"/>
    <w:rsid w:val="00B427D8"/>
    <w:rsid w:val="00B53892"/>
    <w:rsid w:val="00B769BE"/>
    <w:rsid w:val="00BB01E9"/>
    <w:rsid w:val="00CA158D"/>
    <w:rsid w:val="00CE65B8"/>
    <w:rsid w:val="00D42DD6"/>
    <w:rsid w:val="00D50775"/>
    <w:rsid w:val="00D615A1"/>
    <w:rsid w:val="00D6482B"/>
    <w:rsid w:val="00DD25F3"/>
    <w:rsid w:val="00E05A40"/>
    <w:rsid w:val="00E15FBB"/>
    <w:rsid w:val="00E53354"/>
    <w:rsid w:val="00E62C20"/>
    <w:rsid w:val="00E8639E"/>
    <w:rsid w:val="00EA1975"/>
    <w:rsid w:val="00F034BE"/>
    <w:rsid w:val="00F277F4"/>
    <w:rsid w:val="00F577BD"/>
    <w:rsid w:val="00F901DB"/>
    <w:rsid w:val="00FA6D0C"/>
    <w:rsid w:val="00FC46A9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B1AC"/>
  <w15:chartTrackingRefBased/>
  <w15:docId w15:val="{6B627AAB-6DEE-41C0-BFA5-C0D1323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bic">
    <w:name w:val="arabic"/>
    <w:basedOn w:val="DefaultParagraphFont"/>
    <w:rsid w:val="00FC46A9"/>
  </w:style>
  <w:style w:type="paragraph" w:styleId="IntenseQuote">
    <w:name w:val="Intense Quote"/>
    <w:basedOn w:val="Normal"/>
    <w:next w:val="Normal"/>
    <w:link w:val="IntenseQuoteChar"/>
    <w:uiPriority w:val="30"/>
    <w:qFormat/>
    <w:rsid w:val="005554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4B6"/>
    <w:rPr>
      <w:i/>
      <w:iCs/>
      <w:color w:val="4472C4" w:themeColor="accent1"/>
    </w:rPr>
  </w:style>
  <w:style w:type="paragraph" w:styleId="NoSpacing">
    <w:name w:val="No Spacing"/>
    <w:uiPriority w:val="1"/>
    <w:qFormat/>
    <w:rsid w:val="00B00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875"/>
  </w:style>
  <w:style w:type="paragraph" w:styleId="Footer">
    <w:name w:val="footer"/>
    <w:basedOn w:val="Normal"/>
    <w:link w:val="FooterChar"/>
    <w:uiPriority w:val="99"/>
    <w:unhideWhenUsed/>
    <w:rsid w:val="000E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 Jusić</dc:creator>
  <cp:keywords/>
  <dc:description/>
  <cp:lastModifiedBy>Meho Šljivo</cp:lastModifiedBy>
  <cp:revision>2</cp:revision>
  <cp:lastPrinted>2018-11-29T06:23:00Z</cp:lastPrinted>
  <dcterms:created xsi:type="dcterms:W3CDTF">2018-11-29T08:00:00Z</dcterms:created>
  <dcterms:modified xsi:type="dcterms:W3CDTF">2018-11-29T08:00:00Z</dcterms:modified>
</cp:coreProperties>
</file>