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06D5" w14:textId="77777777" w:rsidR="00BD6418" w:rsidRDefault="00BD6418" w:rsidP="00A62898">
      <w:pPr>
        <w:spacing w:line="360" w:lineRule="auto"/>
      </w:pPr>
    </w:p>
    <w:p w14:paraId="4C7ADF5D" w14:textId="77777777" w:rsidR="008275A9" w:rsidRDefault="008275A9" w:rsidP="00A62898">
      <w:pPr>
        <w:spacing w:line="360" w:lineRule="auto"/>
      </w:pPr>
    </w:p>
    <w:p w14:paraId="20D7BF4A" w14:textId="77777777" w:rsidR="008275A9" w:rsidRPr="000C5889" w:rsidRDefault="008275A9" w:rsidP="000C5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89">
        <w:rPr>
          <w:rFonts w:ascii="Times New Roman" w:hAnsi="Times New Roman" w:cs="Times New Roman"/>
          <w:sz w:val="28"/>
          <w:szCs w:val="28"/>
        </w:rPr>
        <w:t>Naša stalna zahvala pripada Allahu</w:t>
      </w:r>
      <w:r w:rsidR="0058725E" w:rsidRPr="000C5889">
        <w:rPr>
          <w:rFonts w:ascii="Times New Roman" w:hAnsi="Times New Roman" w:cs="Times New Roman"/>
          <w:sz w:val="28"/>
          <w:szCs w:val="28"/>
        </w:rPr>
        <w:t xml:space="preserve"> dželle šanuhu koji nas je Svojom Uputom usmjerio na međusobnu povezanost i privrženost vrijednostima </w:t>
      </w:r>
      <w:r w:rsidR="00C32D9F" w:rsidRPr="000C5889">
        <w:rPr>
          <w:rFonts w:ascii="Times New Roman" w:hAnsi="Times New Roman" w:cs="Times New Roman"/>
          <w:sz w:val="28"/>
          <w:szCs w:val="28"/>
        </w:rPr>
        <w:t>zajednice tražeći da se svi prihvatimo za Njegovo uže. Salavat i selam donosimo na posljednjeg Allahovog Poslanika koji je svo</w:t>
      </w:r>
      <w:r w:rsidR="00F0631D" w:rsidRPr="000C5889">
        <w:rPr>
          <w:rFonts w:ascii="Times New Roman" w:hAnsi="Times New Roman" w:cs="Times New Roman"/>
          <w:sz w:val="28"/>
          <w:szCs w:val="28"/>
        </w:rPr>
        <w:t xml:space="preserve">jim i primjerom svoje prvobitne </w:t>
      </w:r>
      <w:r w:rsidR="00C32D9F" w:rsidRPr="000C5889">
        <w:rPr>
          <w:rFonts w:ascii="Times New Roman" w:hAnsi="Times New Roman" w:cs="Times New Roman"/>
          <w:sz w:val="28"/>
          <w:szCs w:val="28"/>
        </w:rPr>
        <w:t xml:space="preserve">zajednice pokazao </w:t>
      </w:r>
      <w:r w:rsidR="00F0631D" w:rsidRPr="000C5889">
        <w:rPr>
          <w:rFonts w:ascii="Times New Roman" w:hAnsi="Times New Roman" w:cs="Times New Roman"/>
          <w:sz w:val="28"/>
          <w:szCs w:val="28"/>
        </w:rPr>
        <w:t>svu blagodat zajedništva</w:t>
      </w:r>
      <w:r w:rsidR="00C32D9F" w:rsidRPr="000C5889">
        <w:rPr>
          <w:rFonts w:ascii="Times New Roman" w:hAnsi="Times New Roman" w:cs="Times New Roman"/>
          <w:sz w:val="28"/>
          <w:szCs w:val="28"/>
        </w:rPr>
        <w:t xml:space="preserve">. Allaha Svemogućeg molimo da </w:t>
      </w:r>
      <w:r w:rsidR="00F0631D" w:rsidRPr="000C5889">
        <w:rPr>
          <w:rFonts w:ascii="Times New Roman" w:hAnsi="Times New Roman" w:cs="Times New Roman"/>
          <w:sz w:val="28"/>
          <w:szCs w:val="28"/>
        </w:rPr>
        <w:t>u sedmici u kojoj smo dostojno</w:t>
      </w:r>
      <w:r w:rsidR="00F5242A" w:rsidRPr="000C5889">
        <w:rPr>
          <w:rFonts w:ascii="Times New Roman" w:hAnsi="Times New Roman" w:cs="Times New Roman"/>
          <w:sz w:val="28"/>
          <w:szCs w:val="28"/>
        </w:rPr>
        <w:t>, na bolji svijet,</w:t>
      </w:r>
      <w:r w:rsidR="00F0631D" w:rsidRPr="000C5889">
        <w:rPr>
          <w:rFonts w:ascii="Times New Roman" w:hAnsi="Times New Roman" w:cs="Times New Roman"/>
          <w:sz w:val="28"/>
          <w:szCs w:val="28"/>
        </w:rPr>
        <w:t xml:space="preserve"> ispratili našu braću i sestre</w:t>
      </w:r>
      <w:r w:rsidR="00F5242A" w:rsidRPr="000C5889">
        <w:rPr>
          <w:rFonts w:ascii="Times New Roman" w:hAnsi="Times New Roman" w:cs="Times New Roman"/>
          <w:sz w:val="28"/>
          <w:szCs w:val="28"/>
        </w:rPr>
        <w:t xml:space="preserve"> svirepo umorene u Srebreničkom genocidu, da svojom milošću obaspe sve naše šehide, te da svim našim izbjeglim braći i sestrama, danas rasijanim po svim meridijanima planete, upiše nagradu hidžre. Molimo Ga da u srcima naših muhadžira </w:t>
      </w:r>
      <w:r w:rsidR="00255F6E" w:rsidRPr="000C5889">
        <w:rPr>
          <w:rFonts w:ascii="Times New Roman" w:hAnsi="Times New Roman" w:cs="Times New Roman"/>
          <w:sz w:val="28"/>
          <w:szCs w:val="28"/>
        </w:rPr>
        <w:t>održava plamen ljubavi za njihovu domovinu Bosnu i Hercegovinu.</w:t>
      </w:r>
    </w:p>
    <w:p w14:paraId="0FD23ED2" w14:textId="77777777" w:rsidR="00255F6E" w:rsidRPr="000C5889" w:rsidRDefault="00255F6E" w:rsidP="000C58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0B5F7" w14:textId="2768DF81" w:rsidR="00255F6E" w:rsidRDefault="00255F6E" w:rsidP="000C5889">
      <w:pPr>
        <w:ind w:firstLine="708"/>
        <w:jc w:val="both"/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</w:pP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Uzvi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eni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Allah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,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ž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elle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š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anuhu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Kur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'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anu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poru</w:t>
      </w:r>
      <w:proofErr w:type="spellEnd"/>
      <w:r w:rsidRPr="000C5889">
        <w:rPr>
          <w:rStyle w:val="m8862590566795855374gmail-charattribute0"/>
          <w:rFonts w:ascii="Times New Roman" w:hAnsi="Times New Roman" w:cs="Times New Roman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uje</w:t>
      </w:r>
      <w:proofErr w:type="spellEnd"/>
      <w:proofErr w:type="gram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: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eastAsia="ko-KR"/>
        </w:rPr>
        <w:t>”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Svi</w:t>
      </w:r>
      <w:proofErr w:type="spellEnd"/>
      <w:proofErr w:type="gram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se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hAnsi="Times New Roman" w:cs="Times New Roman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vrsto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Allahova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ž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eta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dr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ž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nikako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se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ne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razjedinjujte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!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sjetite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Allahove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milosti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prema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vama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kada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bili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jedni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drugima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neprijatelji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pa je </w:t>
      </w:r>
      <w:proofErr w:type="gram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On</w:t>
      </w:r>
      <w:proofErr w:type="gram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složio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srca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vaša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postali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miloš</w:t>
      </w:r>
      <w:r w:rsidRPr="000C5889">
        <w:rPr>
          <w:rStyle w:val="m8862590566795855374gmail-charattribute0"/>
          <w:rFonts w:ascii="Times New Roman" w:hAnsi="Times New Roman" w:cs="Times New Roman"/>
          <w:sz w:val="28"/>
          <w:szCs w:val="28"/>
          <w:lang w:val="en-US"/>
        </w:rPr>
        <w:t>ć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Njegovom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prijatelji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bili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ivici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vatrene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jame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pa vas je On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nje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spasio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Tako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vam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Allah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objašnjava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Svoje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dokaze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da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biste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pravom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putu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istrajali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.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eastAsia="ko-KR"/>
        </w:rPr>
        <w:t>”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(Ali Imran, 103)</w:t>
      </w:r>
    </w:p>
    <w:p w14:paraId="7D5324D0" w14:textId="77777777" w:rsidR="000C5889" w:rsidRPr="000C5889" w:rsidRDefault="000C5889" w:rsidP="000C5889">
      <w:pPr>
        <w:ind w:firstLine="708"/>
        <w:jc w:val="both"/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</w:pPr>
    </w:p>
    <w:p w14:paraId="0C00FDA5" w14:textId="69694607" w:rsidR="00255F6E" w:rsidRPr="000C5889" w:rsidRDefault="00255F6E" w:rsidP="000C5889">
      <w:pPr>
        <w:pStyle w:val="m8862590566795855374gmail-msonospacing"/>
        <w:spacing w:before="0" w:beforeAutospacing="0" w:after="0" w:afterAutospacing="0" w:line="276" w:lineRule="auto"/>
        <w:ind w:firstLine="708"/>
        <w:jc w:val="both"/>
        <w:rPr>
          <w:rFonts w:eastAsia="Batang"/>
          <w:sz w:val="28"/>
          <w:szCs w:val="28"/>
        </w:rPr>
      </w:pP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I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uistinu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je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pažnje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vrijedno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primijetiti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kako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Uzvišeni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kada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nas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poziva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da se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držimo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uputa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Njegove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posljednje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objave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da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gradimo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naše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vjerni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ljudsko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jedinstvo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oko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Istine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govori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da se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držimo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Njegovog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eastAsia="ko-KR"/>
        </w:rPr>
        <w:t>„</w:t>
      </w:r>
      <w:proofErr w:type="spellStart"/>
      <w:proofErr w:type="gram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užeta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eastAsia="ko-KR"/>
        </w:rPr>
        <w:t>“</w:t>
      </w:r>
      <w:proofErr w:type="gram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.</w:t>
      </w:r>
      <w:r w:rsidR="000C5889">
        <w:rPr>
          <w:rFonts w:eastAsia="Batang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A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uže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je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samo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ono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što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je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spleteno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od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više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tankih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niti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.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niti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slabe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dok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se </w:t>
      </w:r>
      <w:proofErr w:type="spellStart"/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vrsto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ne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upletu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jednu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cjelinu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. Tek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kada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se u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jednu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cijelinu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spletu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brojne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niti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razli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itih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debljina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boja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mi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dobijemo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vrsto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uže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kojim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možemo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pomjeriti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podi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ć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najve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ć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terete. </w:t>
      </w:r>
    </w:p>
    <w:p w14:paraId="5129841C" w14:textId="6FB90104" w:rsidR="00255F6E" w:rsidRPr="000C5889" w:rsidRDefault="00255F6E" w:rsidP="000C5889">
      <w:pPr>
        <w:pStyle w:val="m8862590566795855374gmail-msonospacing"/>
        <w:spacing w:before="0" w:beforeAutospacing="0" w:after="0" w:afterAutospacing="0" w:line="276" w:lineRule="auto"/>
        <w:jc w:val="both"/>
        <w:rPr>
          <w:rFonts w:eastAsia="Batang"/>
          <w:sz w:val="28"/>
          <w:szCs w:val="28"/>
        </w:rPr>
      </w:pP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Tako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se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gradi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Zajednica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. Po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istom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principu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jedinstva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razli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itosti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zalaganja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za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op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ć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dobro grade se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društva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kojima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živite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.</w:t>
      </w:r>
      <w:r w:rsidR="000C5889">
        <w:rPr>
          <w:rFonts w:eastAsia="Batang"/>
          <w:sz w:val="28"/>
          <w:szCs w:val="28"/>
        </w:rPr>
        <w:t xml:space="preserve"> </w:t>
      </w:r>
      <w:r w:rsidRPr="000C5889">
        <w:rPr>
          <w:rFonts w:eastAsia="Malgun Gothic"/>
          <w:sz w:val="28"/>
          <w:szCs w:val="28"/>
        </w:rPr>
        <w:t>Volj</w:t>
      </w:r>
      <w:r w:rsidR="0066016C" w:rsidRPr="000C5889">
        <w:rPr>
          <w:rFonts w:eastAsia="Malgun Gothic"/>
          <w:sz w:val="28"/>
          <w:szCs w:val="28"/>
        </w:rPr>
        <w:t>a</w:t>
      </w:r>
      <w:r w:rsidRPr="000C5889">
        <w:rPr>
          <w:rFonts w:eastAsia="Malgun Gothic"/>
          <w:sz w:val="28"/>
          <w:szCs w:val="28"/>
        </w:rPr>
        <w:t xml:space="preserve"> Uzvišenog je bila da mi danas svjetlo vjere nosimo širom svijeta. Da svoj vjerski i nacionalni identitet gradimo daleko od domovine u zemljama i državama koje su nas prihvatile i dale nam uto</w:t>
      </w:r>
      <w:r w:rsidRPr="000C5889">
        <w:rPr>
          <w:rFonts w:eastAsia="MS Gothic"/>
          <w:sz w:val="28"/>
          <w:szCs w:val="28"/>
        </w:rPr>
        <w:t>č</w:t>
      </w:r>
      <w:r w:rsidRPr="000C5889">
        <w:rPr>
          <w:rFonts w:eastAsia="Malgun Gothic"/>
          <w:sz w:val="28"/>
          <w:szCs w:val="28"/>
        </w:rPr>
        <w:t>ište. </w:t>
      </w:r>
      <w:r w:rsidR="000C5889">
        <w:rPr>
          <w:rFonts w:eastAsia="Batang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Mi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znamo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ste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vi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</w:t>
      </w:r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njaci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gostoprimstvo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uzvratili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najbolji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Batang"/>
          <w:sz w:val="28"/>
          <w:szCs w:val="28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in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grade</w:t>
      </w:r>
      <w:r w:rsidRPr="000C5889">
        <w:rPr>
          <w:rStyle w:val="m8862590566795855374gmail-charattribute0"/>
          <w:rFonts w:eastAsia="Batang"/>
          <w:sz w:val="28"/>
          <w:szCs w:val="28"/>
        </w:rPr>
        <w:t>ć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svoju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novu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isti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Batang"/>
          <w:sz w:val="28"/>
          <w:szCs w:val="28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in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koji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ste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gradili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mati</w:t>
      </w:r>
      <w:proofErr w:type="spellEnd"/>
      <w:r w:rsidRPr="000C5889">
        <w:rPr>
          <w:rStyle w:val="m8862590566795855374gmail-charattribute0"/>
          <w:rFonts w:eastAsia="Batang"/>
          <w:sz w:val="28"/>
          <w:szCs w:val="28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nu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.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Gdje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god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odemo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irom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dijaspore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kazuju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ljudi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najbolje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integrirani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nove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sredine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omladina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obrazuje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doprinosimo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tvenom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ekonomskom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kulturnom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svakom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drugom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razvoju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. </w:t>
      </w:r>
    </w:p>
    <w:p w14:paraId="40BDFD50" w14:textId="77777777" w:rsidR="00255F6E" w:rsidRPr="000C5889" w:rsidRDefault="00255F6E" w:rsidP="000C5889">
      <w:pPr>
        <w:pStyle w:val="m8862590566795855374gmail-msonospacing"/>
        <w:spacing w:before="0" w:beforeAutospacing="0" w:after="0" w:afterAutospacing="0" w:line="276" w:lineRule="auto"/>
        <w:jc w:val="both"/>
        <w:rPr>
          <w:rFonts w:eastAsia="Batang"/>
          <w:sz w:val="28"/>
          <w:szCs w:val="28"/>
        </w:rPr>
      </w:pPr>
      <w:r w:rsidRPr="000C5889">
        <w:rPr>
          <w:rFonts w:eastAsia="Malgun Gothic"/>
          <w:sz w:val="28"/>
          <w:szCs w:val="28"/>
          <w:lang w:val="en-US"/>
        </w:rPr>
        <w:t> </w:t>
      </w:r>
    </w:p>
    <w:p w14:paraId="53ABC96B" w14:textId="433E4ED6" w:rsidR="00255F6E" w:rsidRDefault="00255F6E" w:rsidP="000C5889">
      <w:pPr>
        <w:pStyle w:val="m8862590566795855374gmail-msonospacing"/>
        <w:spacing w:before="0" w:beforeAutospacing="0" w:after="0" w:afterAutospacing="0" w:line="276" w:lineRule="auto"/>
        <w:jc w:val="both"/>
        <w:rPr>
          <w:rStyle w:val="m8862590566795855374gmail-charattribute0"/>
          <w:rFonts w:eastAsia="Malgun Gothic"/>
          <w:sz w:val="28"/>
          <w:szCs w:val="28"/>
        </w:rPr>
      </w:pP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lastRenderedPageBreak/>
        <w:t>Bra</w:t>
      </w:r>
      <w:r w:rsidRPr="000C5889">
        <w:rPr>
          <w:rStyle w:val="m8862590566795855374gmail-charattribute0"/>
          <w:rFonts w:eastAsia="Batang"/>
          <w:sz w:val="28"/>
          <w:szCs w:val="28"/>
        </w:rPr>
        <w:t>ć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sestre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,</w:t>
      </w:r>
    </w:p>
    <w:p w14:paraId="48633F2F" w14:textId="77777777" w:rsidR="000C5889" w:rsidRPr="000C5889" w:rsidRDefault="000C5889" w:rsidP="000C5889">
      <w:pPr>
        <w:pStyle w:val="m8862590566795855374gmail-msonospacing"/>
        <w:spacing w:before="0" w:beforeAutospacing="0" w:after="0" w:afterAutospacing="0" w:line="276" w:lineRule="auto"/>
        <w:jc w:val="both"/>
        <w:rPr>
          <w:rFonts w:eastAsia="Batang"/>
          <w:sz w:val="28"/>
          <w:szCs w:val="28"/>
        </w:rPr>
      </w:pPr>
    </w:p>
    <w:p w14:paraId="39A34C5C" w14:textId="77BDB10E" w:rsidR="00255F6E" w:rsidRPr="000C5889" w:rsidRDefault="0066016C" w:rsidP="000C5889">
      <w:pPr>
        <w:pStyle w:val="m8862590566795855374gmail-msonospacing"/>
        <w:spacing w:before="0" w:beforeAutospacing="0" w:after="0" w:afterAutospacing="0" w:line="276" w:lineRule="auto"/>
        <w:ind w:firstLine="708"/>
        <w:jc w:val="both"/>
        <w:rPr>
          <w:rStyle w:val="m8862590566795855374gmail-charattribute0"/>
          <w:rFonts w:eastAsia="Batang"/>
          <w:sz w:val="28"/>
          <w:szCs w:val="28"/>
        </w:rPr>
      </w:pP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Svako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nastojanje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š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zajedni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uspjeh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dokazuje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kako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jake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veze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koje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nas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okupljaju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narod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</w:rPr>
        <w:t>.</w:t>
      </w:r>
      <w:r w:rsid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Mi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nismo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izgubili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nijednog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ovjeka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koji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je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napustio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Bosnu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dok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on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nosi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Bosnu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sebi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.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Dok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uvamo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svoje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vjeru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tradiciju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dok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uvamo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svoj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bosanski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jezik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dok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održavamo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veze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sa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domovinom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dok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tom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duhu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odgajamo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budu</w:t>
      </w:r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ć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generacije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mi u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ovom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globaliziranom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svijetu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dalje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možemo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osje</w:t>
      </w:r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ć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ati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živjeti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naše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jedinstvo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. Ali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moramo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initi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kako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bismo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sa</w:t>
      </w:r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uvali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oja</w:t>
      </w:r>
      <w:r w:rsidR="00255F6E"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ali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našu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maticu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naš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jezgru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. Bez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nje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mi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smo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tek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raštrkani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nomadi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bez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domovine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korijena</w:t>
      </w:r>
      <w:proofErr w:type="spellEnd"/>
      <w:r w:rsidR="00255F6E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.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Moramo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svakom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momentu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biti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potpuno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zainteresirani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za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stanje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procese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koji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se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odvijaju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u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našoj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Bosni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Hercegovini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.</w:t>
      </w:r>
    </w:p>
    <w:p w14:paraId="48B53CDD" w14:textId="77777777" w:rsidR="009F683C" w:rsidRPr="000C5889" w:rsidRDefault="009F683C" w:rsidP="000C5889">
      <w:pPr>
        <w:pStyle w:val="m8862590566795855374gmail-msonospacing"/>
        <w:spacing w:before="0" w:beforeAutospacing="0" w:after="0" w:afterAutospacing="0" w:line="276" w:lineRule="auto"/>
        <w:jc w:val="both"/>
        <w:rPr>
          <w:rFonts w:eastAsia="Batang"/>
          <w:sz w:val="28"/>
          <w:szCs w:val="28"/>
        </w:rPr>
      </w:pPr>
    </w:p>
    <w:p w14:paraId="6BECD189" w14:textId="227BC6F1" w:rsidR="00255F6E" w:rsidRDefault="00255F6E" w:rsidP="000C5889">
      <w:pPr>
        <w:pStyle w:val="m8862590566795855374gmail-msonospacing"/>
        <w:spacing w:before="0" w:beforeAutospacing="0" w:after="0" w:afterAutospacing="0" w:line="276" w:lineRule="auto"/>
        <w:jc w:val="both"/>
        <w:rPr>
          <w:rStyle w:val="m8862590566795855374gmail-charattribute0"/>
          <w:rFonts w:eastAsia="Malgun Gothic"/>
          <w:sz w:val="28"/>
          <w:szCs w:val="28"/>
          <w:lang w:val="en-US"/>
        </w:rPr>
      </w:pP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Bra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ć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sestre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,</w:t>
      </w:r>
    </w:p>
    <w:p w14:paraId="018BCF5D" w14:textId="77777777" w:rsidR="000C5889" w:rsidRPr="000C5889" w:rsidRDefault="000C5889" w:rsidP="000C5889">
      <w:pPr>
        <w:pStyle w:val="m8862590566795855374gmail-msonospacing"/>
        <w:spacing w:before="0" w:beforeAutospacing="0" w:after="0" w:afterAutospacing="0" w:line="276" w:lineRule="auto"/>
        <w:jc w:val="both"/>
        <w:rPr>
          <w:rFonts w:eastAsia="Batang"/>
          <w:sz w:val="28"/>
          <w:szCs w:val="28"/>
        </w:rPr>
      </w:pPr>
      <w:bookmarkStart w:id="0" w:name="_GoBack"/>
      <w:bookmarkEnd w:id="0"/>
    </w:p>
    <w:p w14:paraId="772F5A25" w14:textId="77777777" w:rsidR="00255F6E" w:rsidRPr="000C5889" w:rsidRDefault="00255F6E" w:rsidP="000C5889">
      <w:pPr>
        <w:pStyle w:val="m8862590566795855374gmail-msonospacing"/>
        <w:spacing w:before="0" w:beforeAutospacing="0" w:after="0" w:afterAutospacing="0" w:line="276" w:lineRule="auto"/>
        <w:ind w:firstLine="708"/>
        <w:jc w:val="both"/>
        <w:rPr>
          <w:rFonts w:eastAsia="Batang"/>
          <w:sz w:val="28"/>
          <w:szCs w:val="28"/>
        </w:rPr>
      </w:pP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Mi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ž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emo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smijemo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odre</w:t>
      </w:r>
      <w:proofErr w:type="spellEnd"/>
      <w:r w:rsidRPr="000C5889">
        <w:rPr>
          <w:rStyle w:val="m8862590566795855374gmail-charattribute0"/>
          <w:rFonts w:eastAsia="Batang"/>
          <w:sz w:val="28"/>
          <w:szCs w:val="28"/>
        </w:rPr>
        <w:t>ć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nijednog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eg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Batang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ovjeka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gdje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ž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ivio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.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Trebali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bismo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imati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odnos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>ž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ave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koji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Batang"/>
          <w:sz w:val="28"/>
          <w:szCs w:val="28"/>
        </w:rPr>
        <w:t>ć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svakome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onome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bosanskih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korijena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garantovati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ž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avljanstvo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.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ljude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trebamo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ohrabrivati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vra</w:t>
      </w:r>
      <w:proofErr w:type="spellEnd"/>
      <w:r w:rsidRPr="000C5889">
        <w:rPr>
          <w:rStyle w:val="m8862590566795855374gmail-charattribute0"/>
          <w:rFonts w:eastAsia="Batang"/>
          <w:sz w:val="28"/>
          <w:szCs w:val="28"/>
        </w:rPr>
        <w:t>ć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aju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ula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ž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kroz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aktivno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="009F683C" w:rsidRPr="000C5889">
        <w:rPr>
          <w:rStyle w:val="m8862590566795855374gmail-charattribute0"/>
          <w:rFonts w:eastAsia="Malgun Gothic"/>
          <w:sz w:val="28"/>
          <w:szCs w:val="28"/>
        </w:rPr>
        <w:t>č</w:t>
      </w:r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>šć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svim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562386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izbornim</w:t>
      </w:r>
      <w:proofErr w:type="spellEnd"/>
      <w:r w:rsidR="00562386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562386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procesima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562386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daju</w:t>
      </w:r>
      <w:proofErr w:type="spellEnd"/>
      <w:r w:rsidR="00562386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562386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doprinos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oblikovanju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dru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tvane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politi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>č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ke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stvarnosti</w:t>
      </w:r>
      <w:proofErr w:type="spellEnd"/>
      <w:r w:rsidR="009F683C" w:rsidRPr="000C5889">
        <w:rPr>
          <w:rStyle w:val="m8862590566795855374gmail-charattribute0"/>
          <w:rFonts w:eastAsia="Malgun Gothic"/>
          <w:sz w:val="28"/>
          <w:szCs w:val="28"/>
        </w:rPr>
        <w:t>, kako bi se uvijek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osje</w:t>
      </w:r>
      <w:proofErr w:type="spellEnd"/>
      <w:r w:rsidRPr="000C5889">
        <w:rPr>
          <w:rStyle w:val="m8862590566795855374gmail-charattribute0"/>
          <w:rFonts w:eastAsia="Batang"/>
          <w:sz w:val="28"/>
          <w:szCs w:val="28"/>
        </w:rPr>
        <w:t>ć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</w:t>
      </w:r>
      <w:r w:rsidR="009F683C"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li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dobrodo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lim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svojoj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ili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domovini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svojih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djedova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.</w:t>
      </w:r>
    </w:p>
    <w:p w14:paraId="6EA23480" w14:textId="77777777" w:rsidR="00255F6E" w:rsidRPr="000C5889" w:rsidRDefault="00255F6E" w:rsidP="000C5889">
      <w:pPr>
        <w:pStyle w:val="Default"/>
        <w:spacing w:line="276" w:lineRule="auto"/>
        <w:rPr>
          <w:rFonts w:ascii="Times New Roman" w:hAnsi="Times New Roman" w:cs="Times New Roman"/>
        </w:rPr>
      </w:pP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ž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alost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,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vi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ste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svjedoci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sada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snazi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politike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koje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bi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ponovo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raseljavale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š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ljude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koje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Batang" w:hAnsi="Times New Roman" w:cs="Times New Roman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ine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one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koji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se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popisali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ž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ive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svojim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ognji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tima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poku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aju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izbrisati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popisa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stanovni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tva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iz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bosanskohercegova</w:t>
      </w:r>
      <w:proofErr w:type="spellEnd"/>
      <w:r w:rsidRPr="000C5889">
        <w:rPr>
          <w:rStyle w:val="m8862590566795855374gmail-charattribute0"/>
          <w:rFonts w:ascii="Times New Roman" w:eastAsia="Batang" w:hAnsi="Times New Roman" w:cs="Times New Roman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kog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dr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>ž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avljanstva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</w:rPr>
        <w:t xml:space="preserve">. 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To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govori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samo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koliko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još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izazova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imamo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pred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sobom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sam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siguran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smo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teže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ve</w:t>
      </w:r>
      <w:r w:rsidRPr="000C5889">
        <w:rPr>
          <w:rStyle w:val="m8862590566795855374gmail-charattribute0"/>
          <w:rFonts w:ascii="Times New Roman" w:eastAsia="Batang" w:hAnsi="Times New Roman" w:cs="Times New Roman"/>
          <w:sz w:val="28"/>
          <w:szCs w:val="28"/>
          <w:lang w:val="en-US"/>
        </w:rPr>
        <w:t>ć</w:t>
      </w:r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izazove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savladavali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kada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smo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bili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zajedno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kada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smo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bili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nivou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zadatka</w:t>
      </w:r>
      <w:proofErr w:type="spellEnd"/>
      <w:r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Nedobronamjerni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našu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domovinu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Bosnu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Hercegovinu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predstavljaju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kao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nemoguć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politički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eksperiment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zapadnih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sila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Našoj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djeci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onemogućavaju</w:t>
      </w:r>
      <w:proofErr w:type="spellEnd"/>
      <w:r w:rsidR="000E3D2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školovanje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našem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bosanskom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jeziku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Lansiraju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razne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ideje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usmjerene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protiv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prosperiteta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naših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ljudi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posebno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entitetu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RS.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Naš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odgovor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to je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veći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broj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političkih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predstavnika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zvaničnim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državnim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forumima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svim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nivoima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koji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će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raditi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ispravljanju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ovih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pogubnih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koncepcija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Kako</w:t>
      </w:r>
      <w:proofErr w:type="spellEnd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bi se to </w:t>
      </w:r>
      <w:proofErr w:type="spellStart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postiglo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odnosno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da bi</w:t>
      </w:r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svako</w:t>
      </w:r>
      <w:proofErr w:type="spellEnd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ispun</w:t>
      </w:r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io</w:t>
      </w:r>
      <w:proofErr w:type="spellEnd"/>
      <w:proofErr w:type="gram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svoju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obavezu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prema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poboljšanju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stanja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našoj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domovini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posebno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entitetu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RS, </w:t>
      </w:r>
      <w:proofErr w:type="spellStart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pozivamo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vas</w:t>
      </w:r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da se </w:t>
      </w:r>
      <w:proofErr w:type="spellStart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vrijeme</w:t>
      </w:r>
      <w:proofErr w:type="spellEnd"/>
      <w:r w:rsidR="00A62898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62898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najkasnije</w:t>
      </w:r>
      <w:proofErr w:type="spellEnd"/>
      <w:r w:rsidR="00A62898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do 24. 07. 2018. </w:t>
      </w:r>
      <w:proofErr w:type="spellStart"/>
      <w:r w:rsidR="00A62898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godine</w:t>
      </w:r>
      <w:proofErr w:type="spellEnd"/>
      <w:r w:rsidR="00A62898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registrira</w:t>
      </w:r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te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uzme</w:t>
      </w:r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te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učešća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2386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predstojećim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izborima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način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da,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prema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svojoj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savjesti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iz</w:t>
      </w:r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abere</w:t>
      </w:r>
      <w:r w:rsidR="001E5973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te</w:t>
      </w:r>
      <w:proofErr w:type="spellEnd"/>
      <w:r w:rsidR="00292D04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one </w:t>
      </w:r>
      <w:proofErr w:type="spellStart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koji</w:t>
      </w:r>
      <w:proofErr w:type="spellEnd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će</w:t>
      </w:r>
      <w:proofErr w:type="spellEnd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562386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nesebično</w:t>
      </w:r>
      <w:proofErr w:type="spellEnd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zalagati</w:t>
      </w:r>
      <w:proofErr w:type="spellEnd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za </w:t>
      </w:r>
      <w:proofErr w:type="spellStart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Bosnu</w:t>
      </w:r>
      <w:proofErr w:type="spellEnd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i</w:t>
      </w:r>
      <w:proofErr w:type="spellEnd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>Hercegovinu</w:t>
      </w:r>
      <w:proofErr w:type="spellEnd"/>
      <w:r w:rsidR="0033607D" w:rsidRPr="000C5889">
        <w:rPr>
          <w:rStyle w:val="m8862590566795855374gmail-charattribute0"/>
          <w:rFonts w:ascii="Times New Roman" w:eastAsia="Malgun Gothic" w:hAnsi="Times New Roman" w:cs="Times New Roman"/>
          <w:sz w:val="28"/>
          <w:szCs w:val="28"/>
          <w:lang w:val="en-US"/>
        </w:rPr>
        <w:t xml:space="preserve">. </w:t>
      </w:r>
    </w:p>
    <w:p w14:paraId="0B7FFC13" w14:textId="7B37719F" w:rsidR="00C32D9F" w:rsidRPr="000C5889" w:rsidRDefault="00255F6E" w:rsidP="000C5889">
      <w:pPr>
        <w:pStyle w:val="m8862590566795855374gmail-msonospacing"/>
        <w:spacing w:before="0" w:beforeAutospacing="0" w:after="0" w:afterAutospacing="0" w:line="276" w:lineRule="auto"/>
        <w:ind w:firstLine="708"/>
        <w:jc w:val="both"/>
        <w:rPr>
          <w:rFonts w:eastAsia="Batang"/>
          <w:sz w:val="28"/>
          <w:szCs w:val="28"/>
        </w:rPr>
      </w:pP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lastRenderedPageBreak/>
        <w:t>Na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kraju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molim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Allaha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(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ž.š.)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Pr="000C5889">
        <w:rPr>
          <w:rStyle w:val="m8862590566795855374gmail-charattribute0"/>
          <w:rFonts w:eastAsia="Batang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vrsti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vjeru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š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srcima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!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Molimo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Ga da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nas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sa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zla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podjela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!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Molimo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Ga da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olakša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terete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siromaštva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bolesti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svim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ljudima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!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Molimo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Ga da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prestanu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ratovi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stradanje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nevinih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ljudi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.</w:t>
      </w:r>
      <w:r w:rsidR="000C5889">
        <w:rPr>
          <w:rFonts w:eastAsia="Batang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Uzvišeni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Allahu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molimo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Tvojim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rije</w:t>
      </w:r>
      <w:r w:rsidRPr="000C5889">
        <w:rPr>
          <w:rStyle w:val="m8862590566795855374gmail-charattribute0"/>
          <w:rFonts w:eastAsia="Batang"/>
          <w:sz w:val="28"/>
          <w:szCs w:val="28"/>
          <w:lang w:val="en-US"/>
        </w:rPr>
        <w:t>č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ima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: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Gospodaru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naš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mir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od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Tebe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je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mir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slavljeno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neka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je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Tvoje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Uzvišeno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ime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, o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Plemeniti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!</w:t>
      </w:r>
      <w:r w:rsidR="000C5889">
        <w:rPr>
          <w:rFonts w:eastAsia="Batang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Molimo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rije</w:t>
      </w:r>
      <w:proofErr w:type="spellEnd"/>
      <w:r w:rsidRPr="000C5889">
        <w:rPr>
          <w:rStyle w:val="m8862590566795855374gmail-charattribute0"/>
          <w:rFonts w:eastAsia="Batang"/>
          <w:sz w:val="28"/>
          <w:szCs w:val="28"/>
        </w:rPr>
        <w:t>č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ima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Tvog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vjerovjesnika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Muhammeda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: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Allahu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š,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podaj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mudrosti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stvari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vidimo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onakvim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kakve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one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jesu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ne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onakvim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kakvim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bismo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mi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ž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eljeli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budu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!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Bo</w:t>
      </w:r>
      <w:r w:rsidRPr="000C5889">
        <w:rPr>
          <w:rStyle w:val="m8862590566795855374gmail-charattribute0"/>
          <w:rFonts w:eastAsia="Malgun Gothic"/>
          <w:sz w:val="28"/>
          <w:szCs w:val="28"/>
        </w:rPr>
        <w:t>ž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e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š,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osna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ž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nas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istrajemo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Tvom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putu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putu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Tvog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vjerovjesnika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Muhammeda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,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</w:t>
      </w:r>
      <w:r w:rsidRPr="000C5889">
        <w:rPr>
          <w:rStyle w:val="m8862590566795855374gmail-charattribute0"/>
          <w:rFonts w:eastAsia="Malgun Gothic"/>
          <w:sz w:val="28"/>
          <w:szCs w:val="28"/>
        </w:rPr>
        <w:t>.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.,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spoji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nas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</w:t>
      </w:r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njim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na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Sudnjem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danu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</w:rPr>
        <w:t>!</w:t>
      </w:r>
      <w:r w:rsidR="000C5889">
        <w:rPr>
          <w:rFonts w:eastAsia="Batang"/>
          <w:sz w:val="28"/>
          <w:szCs w:val="28"/>
        </w:rPr>
        <w:t xml:space="preserve"> </w:t>
      </w:r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Amin ja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rabbel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 xml:space="preserve"> </w:t>
      </w:r>
      <w:proofErr w:type="spellStart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alemin</w:t>
      </w:r>
      <w:proofErr w:type="spellEnd"/>
      <w:r w:rsidRPr="000C5889">
        <w:rPr>
          <w:rStyle w:val="m8862590566795855374gmail-charattribute0"/>
          <w:rFonts w:eastAsia="Malgun Gothic"/>
          <w:sz w:val="28"/>
          <w:szCs w:val="28"/>
          <w:lang w:val="en-US"/>
        </w:rPr>
        <w:t>!</w:t>
      </w:r>
    </w:p>
    <w:p w14:paraId="47F622CB" w14:textId="77777777" w:rsidR="00C32D9F" w:rsidRDefault="00C32D9F" w:rsidP="00A62898">
      <w:pPr>
        <w:spacing w:line="360" w:lineRule="auto"/>
      </w:pPr>
    </w:p>
    <w:p w14:paraId="48A1A0EF" w14:textId="77777777" w:rsidR="00C32D9F" w:rsidRDefault="00C32D9F" w:rsidP="00A62898">
      <w:pPr>
        <w:spacing w:line="360" w:lineRule="auto"/>
      </w:pPr>
    </w:p>
    <w:p w14:paraId="7BA7CCD5" w14:textId="77777777" w:rsidR="00C32D9F" w:rsidRDefault="00C32D9F" w:rsidP="00A62898">
      <w:pPr>
        <w:pStyle w:val="m8862590566795855374gmail-msonospacing"/>
        <w:spacing w:before="0" w:beforeAutospacing="0" w:after="0" w:afterAutospacing="0" w:line="360" w:lineRule="auto"/>
        <w:jc w:val="both"/>
        <w:rPr>
          <w:rFonts w:ascii="Batang" w:eastAsia="Batang"/>
          <w:sz w:val="20"/>
          <w:szCs w:val="20"/>
        </w:rPr>
      </w:pPr>
      <w:r>
        <w:rPr>
          <w:rFonts w:ascii="Malgun Gothic" w:eastAsia="Malgun Gothic" w:hAnsi="Malgun Gothic" w:hint="eastAsia"/>
          <w:sz w:val="28"/>
          <w:szCs w:val="28"/>
          <w:lang w:val="en-US"/>
        </w:rPr>
        <w:t> </w:t>
      </w:r>
    </w:p>
    <w:p w14:paraId="6F6A09AD" w14:textId="77777777" w:rsidR="00C32D9F" w:rsidRDefault="00C32D9F" w:rsidP="00A62898">
      <w:pPr>
        <w:spacing w:line="360" w:lineRule="auto"/>
      </w:pPr>
    </w:p>
    <w:sectPr w:rsidR="00C32D9F" w:rsidSect="00BD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erl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A9"/>
    <w:rsid w:val="000518DC"/>
    <w:rsid w:val="00092854"/>
    <w:rsid w:val="000C5889"/>
    <w:rsid w:val="000E3D24"/>
    <w:rsid w:val="001A7DE2"/>
    <w:rsid w:val="001E5973"/>
    <w:rsid w:val="00255F6E"/>
    <w:rsid w:val="00292D04"/>
    <w:rsid w:val="0033607D"/>
    <w:rsid w:val="00562386"/>
    <w:rsid w:val="0058725E"/>
    <w:rsid w:val="0066016C"/>
    <w:rsid w:val="0072738A"/>
    <w:rsid w:val="008275A9"/>
    <w:rsid w:val="009D4186"/>
    <w:rsid w:val="009F683C"/>
    <w:rsid w:val="00A62898"/>
    <w:rsid w:val="00BD6418"/>
    <w:rsid w:val="00C32D9F"/>
    <w:rsid w:val="00F0631D"/>
    <w:rsid w:val="00F108AA"/>
    <w:rsid w:val="00F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DEE6"/>
  <w15:docId w15:val="{A7DC8C90-9D14-4B10-9BFF-6CDB9235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862590566795855374gmail-msonospacing">
    <w:name w:val="m_8862590566795855374gmail-msonospacing"/>
    <w:basedOn w:val="Normal"/>
    <w:rsid w:val="00C3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m8862590566795855374gmail-charattribute0">
    <w:name w:val="m_8862590566795855374gmail-charattribute0"/>
    <w:basedOn w:val="DefaultParagraphFont"/>
    <w:rsid w:val="00C32D9F"/>
  </w:style>
  <w:style w:type="paragraph" w:customStyle="1" w:styleId="Default">
    <w:name w:val="Default"/>
    <w:rsid w:val="00A62898"/>
    <w:pPr>
      <w:autoSpaceDE w:val="0"/>
      <w:autoSpaceDN w:val="0"/>
      <w:adjustRightInd w:val="0"/>
      <w:spacing w:line="240" w:lineRule="auto"/>
    </w:pPr>
    <w:rPr>
      <w:rFonts w:ascii="Bookerly" w:hAnsi="Bookerly" w:cs="Bookerl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Rijaset IZ u BiH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Razim Čolić</dc:creator>
  <cp:lastModifiedBy>Imam</cp:lastModifiedBy>
  <cp:revision>4</cp:revision>
  <cp:lastPrinted>2018-07-11T12:01:00Z</cp:lastPrinted>
  <dcterms:created xsi:type="dcterms:W3CDTF">2018-07-11T09:01:00Z</dcterms:created>
  <dcterms:modified xsi:type="dcterms:W3CDTF">2018-07-13T16:26:00Z</dcterms:modified>
</cp:coreProperties>
</file>